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5B" w:rsidRPr="00C831CB" w:rsidRDefault="00CC20E0" w:rsidP="00FF0C1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-190500</wp:posOffset>
            </wp:positionH>
            <wp:positionV relativeFrom="paragraph">
              <wp:posOffset>-1047750</wp:posOffset>
            </wp:positionV>
            <wp:extent cx="3123565" cy="695325"/>
            <wp:effectExtent l="19050" t="0" r="635" b="0"/>
            <wp:wrapNone/>
            <wp:docPr id="2" name="Picture 2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2420" b="15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4F1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5pt;margin-top:-25.5pt;width:486pt;height:0;z-index:251658240;mso-position-horizontal-relative:text;mso-position-vertical-relative:text" o:connectortype="straight" strokeweight="2.25pt"/>
        </w:pict>
      </w:r>
      <w:r w:rsidR="00FF0C18" w:rsidRPr="00C831CB">
        <w:rPr>
          <w:sz w:val="24"/>
          <w:szCs w:val="24"/>
        </w:rPr>
        <w:t>LOW INCOME SENIOR / DISABLED PERSONS</w:t>
      </w:r>
    </w:p>
    <w:p w:rsidR="00FF0C18" w:rsidRDefault="00FF0C18" w:rsidP="00FF0C18">
      <w:pPr>
        <w:jc w:val="center"/>
        <w:rPr>
          <w:sz w:val="24"/>
          <w:szCs w:val="24"/>
        </w:rPr>
      </w:pPr>
      <w:r w:rsidRPr="00C831CB">
        <w:rPr>
          <w:sz w:val="24"/>
          <w:szCs w:val="24"/>
        </w:rPr>
        <w:t>UTILITY FEE CREDIT</w:t>
      </w:r>
      <w:r w:rsidR="00C831CB">
        <w:rPr>
          <w:sz w:val="24"/>
          <w:szCs w:val="24"/>
        </w:rPr>
        <w:t xml:space="preserve"> APPLICATION</w:t>
      </w:r>
    </w:p>
    <w:p w:rsidR="00C831CB" w:rsidRDefault="00C831CB" w:rsidP="001C725B"/>
    <w:tbl>
      <w:tblPr>
        <w:tblStyle w:val="LightList-Accent11"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5490"/>
      </w:tblGrid>
      <w:tr w:rsidR="0094745D" w:rsidTr="00B11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94745D" w:rsidRDefault="008074F1" w:rsidP="001C725B">
            <w:r>
              <w:rPr>
                <w:noProof/>
              </w:rPr>
              <w:pict>
                <v:shape id="_x0000_s1034" type="#_x0000_t32" style="position:absolute;margin-left:76.5pt;margin-top:.65pt;width:0;height:32.25pt;z-index:251663360" o:connectortype="straight" strokecolor="#365f91 [2404]" strokeweight="3pt">
                  <v:shadow type="perspective" color="#243f60 [1604]" opacity=".5" offset="1pt" offset2="-1pt"/>
                </v:shape>
              </w:pict>
            </w:r>
            <w:r w:rsidR="00B11432">
              <w:t xml:space="preserve">Date </w:t>
            </w:r>
          </w:p>
        </w:tc>
        <w:tc>
          <w:tcPr>
            <w:tcW w:w="5490" w:type="dxa"/>
          </w:tcPr>
          <w:p w:rsidR="0094745D" w:rsidRDefault="0094745D" w:rsidP="001C72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Applicant’s Name (must match name on account)</w:t>
            </w:r>
          </w:p>
        </w:tc>
      </w:tr>
      <w:tr w:rsidR="0094745D" w:rsidTr="00B11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94745D" w:rsidRDefault="0094745D" w:rsidP="001C725B"/>
        </w:tc>
        <w:tc>
          <w:tcPr>
            <w:tcW w:w="5490" w:type="dxa"/>
          </w:tcPr>
          <w:p w:rsidR="0094745D" w:rsidRDefault="0094745D" w:rsidP="001C7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LightList-Accent11"/>
        <w:tblpPr w:leftFromText="180" w:rightFromText="180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1638"/>
        <w:gridCol w:w="5490"/>
      </w:tblGrid>
      <w:tr w:rsidR="00F118B4" w:rsidTr="00B11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F118B4" w:rsidRPr="00F118B4" w:rsidRDefault="00B11432" w:rsidP="00F118B4">
            <w:r>
              <w:rPr>
                <w:noProof/>
              </w:rPr>
              <w:pict>
                <v:shape id="_x0000_s1035" type="#_x0000_t32" style="position:absolute;margin-left:76.5pt;margin-top:.4pt;width:0;height:31.5pt;z-index:251664384;mso-position-horizontal-relative:text;mso-position-vertical-relative:text" o:connectortype="straight" strokecolor="#365f91 [2404]" strokeweight="3pt">
                  <v:shadow type="perspective" color="#243f60 [1604]" opacity=".5" offset="1pt" offset2="-1pt"/>
                </v:shape>
              </w:pict>
            </w:r>
            <w:r w:rsidR="00F118B4" w:rsidRPr="00F118B4">
              <w:t>Account #</w:t>
            </w:r>
          </w:p>
        </w:tc>
        <w:tc>
          <w:tcPr>
            <w:tcW w:w="5490" w:type="dxa"/>
          </w:tcPr>
          <w:p w:rsidR="00F118B4" w:rsidRPr="00F118B4" w:rsidRDefault="00F118B4" w:rsidP="00F118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118B4">
              <w:t>Property Location:</w:t>
            </w:r>
          </w:p>
        </w:tc>
      </w:tr>
      <w:tr w:rsidR="00F118B4" w:rsidTr="00B11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F118B4" w:rsidRPr="00F118B4" w:rsidRDefault="00F118B4" w:rsidP="00B11432"/>
        </w:tc>
        <w:tc>
          <w:tcPr>
            <w:tcW w:w="5490" w:type="dxa"/>
          </w:tcPr>
          <w:p w:rsidR="00F118B4" w:rsidRDefault="00A424EF" w:rsidP="00926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:rsidR="0094745D" w:rsidRDefault="0094745D" w:rsidP="001C725B"/>
    <w:p w:rsidR="00B11432" w:rsidRDefault="00B11432" w:rsidP="0094745D"/>
    <w:p w:rsidR="00B11432" w:rsidRDefault="00B11432" w:rsidP="0094745D"/>
    <w:p w:rsidR="00B11432" w:rsidRDefault="00B11432" w:rsidP="0094745D"/>
    <w:p w:rsidR="00946A68" w:rsidRDefault="00B517C9" w:rsidP="0094745D">
      <w:r>
        <w:t>By</w:t>
      </w:r>
      <w:r w:rsidR="00946A68">
        <w:t xml:space="preserve"> signing this form I certify that: </w:t>
      </w:r>
    </w:p>
    <w:p w:rsidR="00946A68" w:rsidRDefault="00946A68" w:rsidP="0094745D"/>
    <w:p w:rsidR="006E4C7D" w:rsidRDefault="006E4C7D" w:rsidP="00946A68">
      <w:pPr>
        <w:numPr>
          <w:ilvl w:val="0"/>
          <w:numId w:val="3"/>
        </w:numPr>
      </w:pPr>
      <w:r>
        <w:t xml:space="preserve">I am applying for the City of Fircrest </w:t>
      </w:r>
      <w:r w:rsidR="00B517C9">
        <w:t xml:space="preserve">Low Income </w:t>
      </w:r>
      <w:r>
        <w:t>Sen</w:t>
      </w:r>
      <w:r w:rsidR="00B517C9">
        <w:t>ior / Disabled Persons Utility F</w:t>
      </w:r>
      <w:r>
        <w:t>ee Credit.</w:t>
      </w:r>
    </w:p>
    <w:p w:rsidR="006E4C7D" w:rsidRDefault="006E4C7D" w:rsidP="006E4C7D"/>
    <w:p w:rsidR="006E4C7D" w:rsidRDefault="006E4C7D" w:rsidP="006E4C7D">
      <w:pPr>
        <w:numPr>
          <w:ilvl w:val="0"/>
          <w:numId w:val="3"/>
        </w:numPr>
      </w:pPr>
      <w:r>
        <w:t>If approved the cre</w:t>
      </w:r>
      <w:r w:rsidR="00E858D6">
        <w:t>dit will begin on the first day</w:t>
      </w:r>
      <w:r>
        <w:t xml:space="preserve"> </w:t>
      </w:r>
      <w:r w:rsidR="00E858D6">
        <w:t xml:space="preserve">of the </w:t>
      </w:r>
      <w:r w:rsidR="00E858D6" w:rsidRPr="00E3020D">
        <w:rPr>
          <w:i/>
          <w:u w:val="single"/>
        </w:rPr>
        <w:t>following</w:t>
      </w:r>
      <w:r w:rsidR="00E858D6">
        <w:t xml:space="preserve"> bi-monthly billing </w:t>
      </w:r>
      <w:r w:rsidR="00D26402">
        <w:t xml:space="preserve">cycle after the application is </w:t>
      </w:r>
      <w:r w:rsidR="00B517C9">
        <w:t>approved</w:t>
      </w:r>
      <w:r w:rsidR="00D26402">
        <w:t xml:space="preserve"> by the City of Fircrest</w:t>
      </w:r>
      <w:r w:rsidR="00E858D6">
        <w:t>.</w:t>
      </w:r>
    </w:p>
    <w:p w:rsidR="00D26402" w:rsidRDefault="00D26402" w:rsidP="00D26402">
      <w:pPr>
        <w:pStyle w:val="ListParagraph"/>
      </w:pPr>
    </w:p>
    <w:p w:rsidR="00D26402" w:rsidRDefault="00D26402" w:rsidP="006E4C7D">
      <w:pPr>
        <w:numPr>
          <w:ilvl w:val="0"/>
          <w:numId w:val="3"/>
        </w:numPr>
      </w:pPr>
      <w:r>
        <w:t>I currently reside at the above property location</w:t>
      </w:r>
    </w:p>
    <w:p w:rsidR="006E4C7D" w:rsidRDefault="006E4C7D" w:rsidP="006E4C7D">
      <w:pPr>
        <w:ind w:left="720"/>
      </w:pPr>
    </w:p>
    <w:p w:rsidR="00946A68" w:rsidRDefault="00946A68" w:rsidP="00946A68">
      <w:pPr>
        <w:numPr>
          <w:ilvl w:val="0"/>
          <w:numId w:val="3"/>
        </w:numPr>
      </w:pPr>
      <w:r>
        <w:t>I am currently receiving the Tacoma Power’s low income senior or low income disabled persons discount</w:t>
      </w:r>
      <w:r w:rsidR="00CC20E0">
        <w:t>.</w:t>
      </w:r>
    </w:p>
    <w:p w:rsidR="00946A68" w:rsidRDefault="00946A68" w:rsidP="00946A68">
      <w:pPr>
        <w:ind w:left="720"/>
      </w:pPr>
    </w:p>
    <w:p w:rsidR="00946A68" w:rsidRDefault="00946A68" w:rsidP="0094745D">
      <w:pPr>
        <w:numPr>
          <w:ilvl w:val="0"/>
          <w:numId w:val="3"/>
        </w:numPr>
      </w:pPr>
      <w:r>
        <w:t xml:space="preserve">I have </w:t>
      </w:r>
      <w:r w:rsidR="00B517C9">
        <w:t>provided</w:t>
      </w:r>
      <w:r>
        <w:t xml:space="preserve"> a copy of my most recent Tacoma Power bill showing that I am currently receiving the low income senior or low income disabled persons discount</w:t>
      </w:r>
      <w:r w:rsidR="00CC20E0">
        <w:t>.</w:t>
      </w:r>
    </w:p>
    <w:p w:rsidR="00946A68" w:rsidRDefault="00946A68" w:rsidP="00946A68">
      <w:pPr>
        <w:pStyle w:val="ListParagraph"/>
      </w:pPr>
    </w:p>
    <w:p w:rsidR="006E4C7D" w:rsidRDefault="006E4C7D" w:rsidP="006E4C7D"/>
    <w:p w:rsidR="008074F1" w:rsidRDefault="008074F1" w:rsidP="006E4C7D"/>
    <w:p w:rsidR="008074F1" w:rsidRDefault="008074F1" w:rsidP="006E4C7D"/>
    <w:p w:rsidR="008074F1" w:rsidRDefault="008074F1" w:rsidP="006E4C7D">
      <w:bookmarkStart w:id="0" w:name="_GoBack"/>
      <w:bookmarkEnd w:id="0"/>
    </w:p>
    <w:p w:rsidR="006E4C7D" w:rsidRDefault="006E4C7D" w:rsidP="006E4C7D"/>
    <w:p w:rsidR="006E4C7D" w:rsidRDefault="008074F1" w:rsidP="006E4C7D">
      <w:r>
        <w:rPr>
          <w:noProof/>
        </w:rPr>
        <w:pict>
          <v:shape id="_x0000_s1038" type="#_x0000_t32" style="position:absolute;margin-left:370.5pt;margin-top:14.35pt;width:134.25pt;height:0;z-index:251666432" o:connectortype="straight"/>
        </w:pict>
      </w:r>
      <w:r>
        <w:rPr>
          <w:noProof/>
        </w:rPr>
        <w:pict>
          <v:shape id="_x0000_s1037" type="#_x0000_t32" style="position:absolute;margin-left:55.5pt;margin-top:14.35pt;width:274.5pt;height:0;z-index:251665408" o:connectortype="straight"/>
        </w:pict>
      </w:r>
      <w:r w:rsidR="006E4C7D">
        <w:t>Signature:</w:t>
      </w:r>
      <w:r w:rsidR="006E4C7D">
        <w:tab/>
      </w:r>
      <w:r w:rsidR="006E4C7D">
        <w:tab/>
      </w:r>
      <w:r w:rsidR="006E4C7D">
        <w:tab/>
      </w:r>
      <w:r w:rsidR="006E4C7D">
        <w:tab/>
      </w:r>
      <w:r w:rsidR="006E4C7D">
        <w:tab/>
      </w:r>
      <w:r w:rsidR="006E4C7D">
        <w:tab/>
      </w:r>
      <w:r w:rsidR="006E4C7D">
        <w:tab/>
      </w:r>
      <w:r w:rsidR="006E4C7D">
        <w:tab/>
        <w:t xml:space="preserve">     Date:</w:t>
      </w:r>
    </w:p>
    <w:p w:rsidR="00946A68" w:rsidRDefault="00946A68" w:rsidP="00946A68"/>
    <w:p w:rsidR="00C25312" w:rsidRDefault="008074F1" w:rsidP="0094745D">
      <w:r>
        <w:rPr>
          <w:noProof/>
        </w:rPr>
        <w:pict>
          <v:shape id="_x0000_s1041" type="#_x0000_t32" style="position:absolute;margin-left:-51.75pt;margin-top:5.1pt;width:573.75pt;height:0;z-index:251669504" o:connectortype="straight">
            <v:stroke dashstyle="dashDot"/>
          </v:shape>
        </w:pict>
      </w:r>
    </w:p>
    <w:p w:rsidR="00946A68" w:rsidRDefault="00FB4488" w:rsidP="0094745D">
      <w:r>
        <w:t>Utility Department</w:t>
      </w:r>
      <w:r w:rsidR="00E91C61">
        <w:t xml:space="preserve"> Only</w:t>
      </w:r>
    </w:p>
    <w:p w:rsidR="00E91C61" w:rsidRPr="001850B7" w:rsidRDefault="008074F1" w:rsidP="0094745D">
      <w:pPr>
        <w:rPr>
          <w:sz w:val="16"/>
          <w:szCs w:val="16"/>
        </w:rPr>
      </w:pPr>
      <w:r>
        <w:rPr>
          <w:noProof/>
        </w:rPr>
        <w:pict>
          <v:oval id="_x0000_s1039" style="position:absolute;margin-left:14.25pt;margin-top:-.3pt;width:16.5pt;height:15pt;z-index:251667456"/>
        </w:pict>
      </w:r>
      <w:r w:rsidR="00E91C61">
        <w:tab/>
      </w:r>
      <w:r w:rsidR="00E91C61" w:rsidRPr="001850B7">
        <w:rPr>
          <w:sz w:val="16"/>
          <w:szCs w:val="16"/>
        </w:rPr>
        <w:t>APPROVED</w:t>
      </w:r>
    </w:p>
    <w:p w:rsidR="001850B7" w:rsidRDefault="001850B7" w:rsidP="0094745D">
      <w:pPr>
        <w:rPr>
          <w:sz w:val="16"/>
          <w:szCs w:val="16"/>
        </w:rPr>
      </w:pPr>
      <w:r w:rsidRPr="001850B7">
        <w:rPr>
          <w:sz w:val="16"/>
          <w:szCs w:val="16"/>
        </w:rPr>
        <w:tab/>
      </w:r>
      <w:r w:rsidRPr="001850B7">
        <w:rPr>
          <w:sz w:val="16"/>
          <w:szCs w:val="16"/>
        </w:rPr>
        <w:tab/>
      </w:r>
      <w:r w:rsidR="00FB4488" w:rsidRPr="001850B7">
        <w:rPr>
          <w:sz w:val="16"/>
          <w:szCs w:val="16"/>
        </w:rPr>
        <w:t xml:space="preserve"> </w:t>
      </w:r>
      <w:r>
        <w:rPr>
          <w:sz w:val="16"/>
          <w:szCs w:val="16"/>
        </w:rPr>
        <w:t>Copy of Tacoma Power Bill Received</w:t>
      </w:r>
    </w:p>
    <w:p w:rsidR="001850B7" w:rsidRPr="001850B7" w:rsidRDefault="001850B7" w:rsidP="0094745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4745D" w:rsidRPr="001850B7" w:rsidRDefault="00E91C61" w:rsidP="0094745D">
      <w:pPr>
        <w:rPr>
          <w:sz w:val="16"/>
          <w:szCs w:val="16"/>
        </w:rPr>
      </w:pPr>
      <w:r w:rsidRPr="001850B7">
        <w:rPr>
          <w:sz w:val="16"/>
          <w:szCs w:val="16"/>
        </w:rPr>
        <w:tab/>
      </w:r>
      <w:r w:rsidRPr="001850B7">
        <w:rPr>
          <w:sz w:val="16"/>
          <w:szCs w:val="16"/>
        </w:rPr>
        <w:tab/>
      </w:r>
      <w:r w:rsidRPr="001850B7">
        <w:rPr>
          <w:sz w:val="16"/>
          <w:szCs w:val="16"/>
        </w:rPr>
        <w:tab/>
      </w:r>
    </w:p>
    <w:p w:rsidR="00E91C61" w:rsidRPr="001850B7" w:rsidRDefault="008074F1" w:rsidP="0094745D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oval id="_x0000_s1040" style="position:absolute;margin-left:14.25pt;margin-top:-.2pt;width:16.5pt;height:15.75pt;z-index:251668480"/>
        </w:pict>
      </w:r>
      <w:r w:rsidR="00E91C61" w:rsidRPr="001850B7">
        <w:rPr>
          <w:sz w:val="16"/>
          <w:szCs w:val="16"/>
        </w:rPr>
        <w:tab/>
        <w:t>DENIED</w:t>
      </w:r>
    </w:p>
    <w:p w:rsidR="00B866E0" w:rsidRPr="001850B7" w:rsidRDefault="008074F1" w:rsidP="00B866E0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42" type="#_x0000_t32" style="position:absolute;margin-left:143.25pt;margin-top:14.35pt;width:311.25pt;height:0;z-index:251670528" o:connectortype="straight"/>
        </w:pict>
      </w:r>
      <w:r w:rsidR="00D26402" w:rsidRPr="001850B7">
        <w:rPr>
          <w:sz w:val="16"/>
          <w:szCs w:val="16"/>
        </w:rPr>
        <w:tab/>
        <w:t>--- Reason for denial</w:t>
      </w:r>
    </w:p>
    <w:sectPr w:rsidR="00B866E0" w:rsidRPr="001850B7" w:rsidSect="001C725B">
      <w:headerReference w:type="default" r:id="rId8"/>
      <w:footerReference w:type="default" r:id="rId9"/>
      <w:pgSz w:w="12240" w:h="15840" w:code="1"/>
      <w:pgMar w:top="2160" w:right="1440" w:bottom="720" w:left="1440" w:header="115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4EF" w:rsidRDefault="00A424EF" w:rsidP="00963CB3">
      <w:r>
        <w:separator/>
      </w:r>
    </w:p>
  </w:endnote>
  <w:endnote w:type="continuationSeparator" w:id="0">
    <w:p w:rsidR="00A424EF" w:rsidRDefault="00A424EF" w:rsidP="0096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4EF" w:rsidRDefault="00A424EF" w:rsidP="00CB3C2C">
    <w:pPr>
      <w:pStyle w:val="Footer"/>
      <w:pBdr>
        <w:top w:val="thinThickSmallGap" w:sz="24" w:space="1" w:color="622423"/>
      </w:pBdr>
      <w:jc w:val="center"/>
      <w:rPr>
        <w:rFonts w:ascii="Cambria" w:hAnsi="Cambria"/>
        <w:sz w:val="20"/>
      </w:rPr>
    </w:pPr>
    <w:r w:rsidRPr="00CB3C2C">
      <w:rPr>
        <w:rFonts w:ascii="Cambria" w:hAnsi="Cambria"/>
        <w:sz w:val="20"/>
      </w:rPr>
      <w:t>120 RAMSDELL STREET ∙ FIRCREST, WASHINGTON 98466-6999 ∙ (253) 564-8900 ∙ FAX (253) 564-3640</w:t>
    </w:r>
  </w:p>
  <w:p w:rsidR="00A424EF" w:rsidRDefault="00A424EF" w:rsidP="00140596">
    <w:pPr>
      <w:pStyle w:val="Footer"/>
      <w:pBdr>
        <w:top w:val="thinThickSmallGap" w:sz="24" w:space="1" w:color="622423"/>
      </w:pBdr>
      <w:tabs>
        <w:tab w:val="clear" w:pos="4680"/>
      </w:tabs>
      <w:jc w:val="center"/>
      <w:rPr>
        <w:rFonts w:ascii="Cambria" w:hAnsi="Cambria"/>
      </w:rPr>
    </w:pPr>
    <w:r>
      <w:rPr>
        <w:rFonts w:ascii="Cambria" w:hAnsi="Cambria"/>
        <w:sz w:val="20"/>
      </w:rPr>
      <w:t>MAILING: 115 RAMSDELL STREET ∙ FIRCREST, WASHINGTON 98466-6999</w:t>
    </w:r>
  </w:p>
  <w:p w:rsidR="00A424EF" w:rsidRDefault="00A424EF" w:rsidP="0014059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4EF" w:rsidRDefault="00A424EF" w:rsidP="00963CB3">
      <w:r>
        <w:separator/>
      </w:r>
    </w:p>
  </w:footnote>
  <w:footnote w:type="continuationSeparator" w:id="0">
    <w:p w:rsidR="00A424EF" w:rsidRDefault="00A424EF" w:rsidP="00963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4EF" w:rsidRPr="00963CB3" w:rsidRDefault="00A424EF">
    <w:pPr>
      <w:pStyle w:val="Header"/>
      <w:rPr>
        <w:rFonts w:ascii="Arial" w:hAnsi="Arial" w:cs="Arial"/>
        <w:b/>
        <w:sz w:val="32"/>
        <w:szCs w:val="32"/>
      </w:rPr>
    </w:pPr>
    <w:r>
      <w:tab/>
      <w:t xml:space="preserve">                              </w:t>
    </w:r>
    <w:r>
      <w:tab/>
    </w:r>
    <w:r w:rsidRPr="00963CB3">
      <w:rPr>
        <w:rFonts w:ascii="Arial" w:hAnsi="Arial" w:cs="Arial"/>
        <w:b/>
        <w:sz w:val="32"/>
        <w:szCs w:val="32"/>
      </w:rPr>
      <w:t>PUBLIC WORKS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13B9"/>
    <w:multiLevelType w:val="hybridMultilevel"/>
    <w:tmpl w:val="B088D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0CFF"/>
    <w:multiLevelType w:val="hybridMultilevel"/>
    <w:tmpl w:val="AA2276B4"/>
    <w:lvl w:ilvl="0" w:tplc="E814EE6E">
      <w:numFmt w:val="bullet"/>
      <w:lvlText w:val="-"/>
      <w:lvlJc w:val="left"/>
      <w:pPr>
        <w:ind w:left="1305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2BD659E2"/>
    <w:multiLevelType w:val="hybridMultilevel"/>
    <w:tmpl w:val="C6CAA54E"/>
    <w:lvl w:ilvl="0" w:tplc="42729570">
      <w:numFmt w:val="bullet"/>
      <w:lvlText w:val="-"/>
      <w:lvlJc w:val="left"/>
      <w:pPr>
        <w:ind w:left="120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>
      <o:colormenu v:ext="edit" strokecolor="none [24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DD0"/>
    <w:rsid w:val="000666BD"/>
    <w:rsid w:val="00066A91"/>
    <w:rsid w:val="00140596"/>
    <w:rsid w:val="001850B7"/>
    <w:rsid w:val="001C725B"/>
    <w:rsid w:val="002031E6"/>
    <w:rsid w:val="002537C9"/>
    <w:rsid w:val="003062A6"/>
    <w:rsid w:val="00453DD0"/>
    <w:rsid w:val="005271A6"/>
    <w:rsid w:val="0053464B"/>
    <w:rsid w:val="00544BF9"/>
    <w:rsid w:val="00656215"/>
    <w:rsid w:val="006E4C7D"/>
    <w:rsid w:val="006E7B1F"/>
    <w:rsid w:val="00766EE4"/>
    <w:rsid w:val="007B6DB0"/>
    <w:rsid w:val="00806F4D"/>
    <w:rsid w:val="008074F1"/>
    <w:rsid w:val="008C7109"/>
    <w:rsid w:val="00926859"/>
    <w:rsid w:val="00946A68"/>
    <w:rsid w:val="0094745D"/>
    <w:rsid w:val="00963CB3"/>
    <w:rsid w:val="009A20FB"/>
    <w:rsid w:val="00A424EF"/>
    <w:rsid w:val="00A9516E"/>
    <w:rsid w:val="00B00799"/>
    <w:rsid w:val="00B11432"/>
    <w:rsid w:val="00B517C9"/>
    <w:rsid w:val="00B81E26"/>
    <w:rsid w:val="00B866E0"/>
    <w:rsid w:val="00C25312"/>
    <w:rsid w:val="00C831CB"/>
    <w:rsid w:val="00CA0441"/>
    <w:rsid w:val="00CA78A0"/>
    <w:rsid w:val="00CB3C2C"/>
    <w:rsid w:val="00CC20E0"/>
    <w:rsid w:val="00D26402"/>
    <w:rsid w:val="00D6237D"/>
    <w:rsid w:val="00DA1E3E"/>
    <w:rsid w:val="00DE47DA"/>
    <w:rsid w:val="00E3020D"/>
    <w:rsid w:val="00E40673"/>
    <w:rsid w:val="00E858D6"/>
    <w:rsid w:val="00E91C61"/>
    <w:rsid w:val="00EC306B"/>
    <w:rsid w:val="00F118B4"/>
    <w:rsid w:val="00F12AE3"/>
    <w:rsid w:val="00F20CD4"/>
    <w:rsid w:val="00F93449"/>
    <w:rsid w:val="00FB4488"/>
    <w:rsid w:val="00FE5043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enu v:ext="edit" strokecolor="none [2404]"/>
    </o:shapedefaults>
    <o:shapelayout v:ext="edit">
      <o:idmap v:ext="edit" data="1"/>
      <o:rules v:ext="edit">
        <o:r id="V:Rule8" type="connector" idref="#_x0000_s1037"/>
        <o:r id="V:Rule9" type="connector" idref="#_x0000_s1038"/>
        <o:r id="V:Rule10" type="connector" idref="#_x0000_s1027"/>
        <o:r id="V:Rule11" type="connector" idref="#_x0000_s1041"/>
        <o:r id="V:Rule12" type="connector" idref="#_x0000_s1034"/>
        <o:r id="V:Rule13" type="connector" idref="#_x0000_s1035"/>
        <o:r id="V:Rule14" type="connector" idref="#_x0000_s1042"/>
      </o:rules>
    </o:shapelayout>
  </w:shapeDefaults>
  <w:decimalSymbol w:val="."/>
  <w:listSeparator w:val=","/>
  <w15:docId w15:val="{A20D9BCD-29DD-4423-A2F6-E758A2A9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06B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3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CB3"/>
    <w:rPr>
      <w:rFonts w:ascii="Comic Sans MS" w:hAnsi="Comic Sans MS"/>
      <w:sz w:val="22"/>
    </w:rPr>
  </w:style>
  <w:style w:type="paragraph" w:styleId="Footer">
    <w:name w:val="footer"/>
    <w:basedOn w:val="Normal"/>
    <w:link w:val="FooterChar"/>
    <w:uiPriority w:val="99"/>
    <w:unhideWhenUsed/>
    <w:rsid w:val="00963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CB3"/>
    <w:rPr>
      <w:rFonts w:ascii="Comic Sans MS" w:hAnsi="Comic Sans M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74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9474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946A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Fircrest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Fircrest</dc:creator>
  <cp:keywords/>
  <dc:description/>
  <cp:lastModifiedBy>Vicky Walston</cp:lastModifiedBy>
  <cp:revision>14</cp:revision>
  <cp:lastPrinted>2010-11-02T14:30:00Z</cp:lastPrinted>
  <dcterms:created xsi:type="dcterms:W3CDTF">2010-06-15T21:26:00Z</dcterms:created>
  <dcterms:modified xsi:type="dcterms:W3CDTF">2016-10-26T15:50:00Z</dcterms:modified>
</cp:coreProperties>
</file>