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0F7" w14:textId="77777777" w:rsidR="00137821" w:rsidRDefault="00137821" w:rsidP="00A82AAE">
      <w:pPr>
        <w:jc w:val="center"/>
        <w:rPr>
          <w:rFonts w:ascii="Times New Roman" w:hAnsi="Times New Roman" w:cs="Times New Roman"/>
          <w:b/>
        </w:rPr>
      </w:pPr>
    </w:p>
    <w:p w14:paraId="0363CBCB" w14:textId="2258ADEF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BC17570" w:rsidR="00DA3508" w:rsidRDefault="0017134A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RESCHEDULED </w:t>
      </w:r>
      <w:r w:rsidR="00B95A3D"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6F63FD8B" w:rsidR="00DA3508" w:rsidRDefault="00BE2FAC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8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7D3185CB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137821">
        <w:rPr>
          <w:rFonts w:ascii="Times New Roman" w:hAnsi="Times New Roman" w:cs="Times New Roman"/>
        </w:rPr>
        <w:t>JU</w:t>
      </w:r>
      <w:r w:rsidR="00BE2FAC">
        <w:rPr>
          <w:rFonts w:ascii="Times New Roman" w:hAnsi="Times New Roman" w:cs="Times New Roman"/>
        </w:rPr>
        <w:t>LY 11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A07E4D9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35CB45C7" w14:textId="6FE6B142" w:rsidR="00137821" w:rsidRDefault="00137821" w:rsidP="00137821">
      <w:pPr>
        <w:pStyle w:val="ListParagraph"/>
        <w:rPr>
          <w:rFonts w:ascii="Times New Roman" w:hAnsi="Times New Roman" w:cs="Times New Roman"/>
        </w:rPr>
      </w:pPr>
    </w:p>
    <w:p w14:paraId="002B1C34" w14:textId="71D81639" w:rsidR="00BE2FAC" w:rsidRPr="00137821" w:rsidRDefault="00BE2FAC" w:rsidP="0013782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received seven applications for the </w:t>
      </w:r>
      <w:r w:rsidR="00E85022">
        <w:rPr>
          <w:rFonts w:ascii="Times New Roman" w:hAnsi="Times New Roman" w:cs="Times New Roman"/>
        </w:rPr>
        <w:t xml:space="preserve">full time </w:t>
      </w:r>
      <w:r>
        <w:rPr>
          <w:rFonts w:ascii="Times New Roman" w:hAnsi="Times New Roman" w:cs="Times New Roman"/>
        </w:rPr>
        <w:t xml:space="preserve">CSOII position.  We are finalizing a date for the Oral Boards in the month of August.  </w:t>
      </w:r>
      <w:r w:rsidR="00D211B5">
        <w:rPr>
          <w:rFonts w:ascii="Times New Roman" w:hAnsi="Times New Roman" w:cs="Times New Roman"/>
        </w:rPr>
        <w:t xml:space="preserve">An eligibility list will be presented at the September 2022 meeting for approval by the Commission.  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0E9D2A31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0D884F8B" w14:textId="77777777" w:rsidR="00D211B5" w:rsidRDefault="00D211B5" w:rsidP="00A91D5C">
      <w:pPr>
        <w:pStyle w:val="ListParagraph"/>
        <w:rPr>
          <w:rFonts w:ascii="Times New Roman" w:hAnsi="Times New Roman" w:cs="Times New Roman"/>
        </w:rPr>
      </w:pPr>
    </w:p>
    <w:p w14:paraId="42D6A98D" w14:textId="116DDAAE" w:rsidR="00A91D5C" w:rsidRDefault="00D211B5" w:rsidP="00A91D5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the Labor Day Holiday on Monday, September 5th</w:t>
      </w:r>
      <w:r w:rsidR="00137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would like to propose rescheduling the September meeting to either Tuesday, September 6</w:t>
      </w:r>
      <w:r w:rsidRPr="00D211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the following Monday, September 12</w:t>
      </w:r>
      <w:r w:rsidRPr="00D211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MOTION to approve rescheduling the September meeting.</w:t>
      </w:r>
    </w:p>
    <w:p w14:paraId="18CACFE3" w14:textId="77777777" w:rsidR="00D211B5" w:rsidRDefault="00D211B5" w:rsidP="00A91D5C">
      <w:pPr>
        <w:pStyle w:val="ListParagraph"/>
        <w:rPr>
          <w:rFonts w:ascii="Times New Roman" w:hAnsi="Times New Roman" w:cs="Times New Roman"/>
        </w:rPr>
      </w:pPr>
    </w:p>
    <w:p w14:paraId="51BC2919" w14:textId="0856EABE" w:rsidR="00DA3508" w:rsidRDefault="00D211B5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70903204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D211B5">
        <w:rPr>
          <w:rFonts w:ascii="Times New Roman" w:hAnsi="Times New Roman" w:cs="Times New Roman"/>
        </w:rPr>
        <w:t>AUGUST</w:t>
      </w:r>
      <w:r w:rsidR="00FC217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541D2A55" w14:textId="51C98F75" w:rsidR="009D1888" w:rsidRDefault="009D188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05948976">
    <w:abstractNumId w:val="2"/>
  </w:num>
  <w:num w:numId="2" w16cid:durableId="1378359093">
    <w:abstractNumId w:val="12"/>
  </w:num>
  <w:num w:numId="3" w16cid:durableId="2083215354">
    <w:abstractNumId w:val="3"/>
  </w:num>
  <w:num w:numId="4" w16cid:durableId="441265427">
    <w:abstractNumId w:val="10"/>
  </w:num>
  <w:num w:numId="5" w16cid:durableId="358314193">
    <w:abstractNumId w:val="0"/>
  </w:num>
  <w:num w:numId="6" w16cid:durableId="346298531">
    <w:abstractNumId w:val="11"/>
  </w:num>
  <w:num w:numId="7" w16cid:durableId="1502892375">
    <w:abstractNumId w:val="6"/>
  </w:num>
  <w:num w:numId="8" w16cid:durableId="1989748265">
    <w:abstractNumId w:val="5"/>
  </w:num>
  <w:num w:numId="9" w16cid:durableId="1947349550">
    <w:abstractNumId w:val="13"/>
  </w:num>
  <w:num w:numId="10" w16cid:durableId="822695588">
    <w:abstractNumId w:val="4"/>
  </w:num>
  <w:num w:numId="11" w16cid:durableId="1437020285">
    <w:abstractNumId w:val="7"/>
  </w:num>
  <w:num w:numId="12" w16cid:durableId="119153519">
    <w:abstractNumId w:val="1"/>
  </w:num>
  <w:num w:numId="13" w16cid:durableId="1595432590">
    <w:abstractNumId w:val="9"/>
  </w:num>
  <w:num w:numId="14" w16cid:durableId="42022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37821"/>
    <w:rsid w:val="001423F0"/>
    <w:rsid w:val="0017134A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13BF"/>
    <w:rsid w:val="00202151"/>
    <w:rsid w:val="00215671"/>
    <w:rsid w:val="002233E4"/>
    <w:rsid w:val="00231AA4"/>
    <w:rsid w:val="002345C9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171D"/>
    <w:rsid w:val="00383F06"/>
    <w:rsid w:val="00395AAA"/>
    <w:rsid w:val="003A6664"/>
    <w:rsid w:val="003D4595"/>
    <w:rsid w:val="003D634E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67FE7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D1888"/>
    <w:rsid w:val="009E5663"/>
    <w:rsid w:val="009F6D49"/>
    <w:rsid w:val="00A210A4"/>
    <w:rsid w:val="00A260C7"/>
    <w:rsid w:val="00A30512"/>
    <w:rsid w:val="00A374B3"/>
    <w:rsid w:val="00A53585"/>
    <w:rsid w:val="00A55AC7"/>
    <w:rsid w:val="00A56F23"/>
    <w:rsid w:val="00A77B37"/>
    <w:rsid w:val="00A82AAE"/>
    <w:rsid w:val="00A91D5C"/>
    <w:rsid w:val="00A95C5A"/>
    <w:rsid w:val="00AB251F"/>
    <w:rsid w:val="00AB3CA8"/>
    <w:rsid w:val="00AB4C5C"/>
    <w:rsid w:val="00AC3547"/>
    <w:rsid w:val="00AD1811"/>
    <w:rsid w:val="00AD4005"/>
    <w:rsid w:val="00AD67E0"/>
    <w:rsid w:val="00AE6253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2FAC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178C0"/>
    <w:rsid w:val="00D211B5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85022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C217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2021-12-03T17:32:00Z</cp:lastPrinted>
  <dcterms:created xsi:type="dcterms:W3CDTF">2022-08-03T23:08:00Z</dcterms:created>
  <dcterms:modified xsi:type="dcterms:W3CDTF">2022-08-03T23:24:00Z</dcterms:modified>
</cp:coreProperties>
</file>