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BDFA" w14:textId="5B06B09C" w:rsidR="00F526DE" w:rsidRDefault="00B42161" w:rsidP="00B42161">
      <w:pPr>
        <w:jc w:val="center"/>
      </w:pPr>
      <w:r>
        <w:t>FIRCREST 2024-25 CITY COUNCIL GOALS AND PRIORITIES</w:t>
      </w:r>
    </w:p>
    <w:p w14:paraId="66110D24" w14:textId="0C29A9B2" w:rsidR="00B42161" w:rsidRDefault="00B42161" w:rsidP="00B42161"/>
    <w:p w14:paraId="38093182" w14:textId="3F5EA9BF" w:rsidR="00B42161" w:rsidRDefault="00B42161" w:rsidP="00B42161">
      <w:r>
        <w:t xml:space="preserve">6* </w:t>
      </w:r>
      <w:r>
        <w:tab/>
        <w:t>Establish a Communications Plan and Program</w:t>
      </w:r>
    </w:p>
    <w:p w14:paraId="5C2009A5" w14:textId="7F5C1E77" w:rsidR="00B42161" w:rsidRDefault="00B42161" w:rsidP="00B42161">
      <w:r>
        <w:t>5*</w:t>
      </w:r>
      <w:r>
        <w:tab/>
        <w:t>Develop Centennial Celebration Plan and Preparations</w:t>
      </w:r>
    </w:p>
    <w:p w14:paraId="6C966100" w14:textId="72878141" w:rsidR="00B42161" w:rsidRDefault="00B42161" w:rsidP="00B42161">
      <w:r>
        <w:t>5*</w:t>
      </w:r>
      <w:r>
        <w:tab/>
        <w:t>Establish an Employee Training and Development Program</w:t>
      </w:r>
    </w:p>
    <w:p w14:paraId="444D8FC8" w14:textId="23D0F265" w:rsidR="00B42161" w:rsidRDefault="00B42161" w:rsidP="00B42161">
      <w:r>
        <w:t>5*</w:t>
      </w:r>
      <w:r>
        <w:tab/>
        <w:t>Develop a Sustainability Plan and Program</w:t>
      </w:r>
    </w:p>
    <w:p w14:paraId="0ACDA832" w14:textId="72845D92" w:rsidR="00B42161" w:rsidRDefault="005562B7" w:rsidP="00B42161">
      <w:r>
        <w:t>4</w:t>
      </w:r>
      <w:r w:rsidR="00B42161">
        <w:t>*</w:t>
      </w:r>
      <w:r w:rsidR="00B42161">
        <w:tab/>
        <w:t>Develop a Pedestrian Safety Plan and Program</w:t>
      </w:r>
    </w:p>
    <w:p w14:paraId="5CF15076" w14:textId="5D807104" w:rsidR="00B42161" w:rsidRDefault="00B42161" w:rsidP="00B42161">
      <w:r>
        <w:t>4*</w:t>
      </w:r>
      <w:r w:rsidR="005562B7">
        <w:tab/>
      </w:r>
      <w:r>
        <w:t>Implement Whittie</w:t>
      </w:r>
      <w:r w:rsidR="005562B7">
        <w:t>r</w:t>
      </w:r>
      <w:r>
        <w:t xml:space="preserve"> Park Plan</w:t>
      </w:r>
    </w:p>
    <w:p w14:paraId="7E3AE1E9" w14:textId="3A509833" w:rsidR="005562B7" w:rsidRDefault="005562B7" w:rsidP="00B42161">
      <w:r>
        <w:t>3*</w:t>
      </w:r>
      <w:r>
        <w:tab/>
        <w:t>Add 11</w:t>
      </w:r>
      <w:r w:rsidRPr="005562B7">
        <w:rPr>
          <w:vertAlign w:val="superscript"/>
        </w:rPr>
        <w:t>th</w:t>
      </w:r>
      <w:r>
        <w:t xml:space="preserve"> Police Officer</w:t>
      </w:r>
    </w:p>
    <w:p w14:paraId="2BAF1D9E" w14:textId="2FA8E60A" w:rsidR="005562B7" w:rsidRDefault="005562B7" w:rsidP="00B42161">
      <w:r>
        <w:t>3*</w:t>
      </w:r>
      <w:r>
        <w:tab/>
        <w:t>Establish D.E.I Commission</w:t>
      </w:r>
    </w:p>
    <w:p w14:paraId="47A56240" w14:textId="0FCA5E7D" w:rsidR="005562B7" w:rsidRDefault="005562B7" w:rsidP="00B42161">
      <w:r>
        <w:t>3*</w:t>
      </w:r>
      <w:r>
        <w:tab/>
        <w:t>Establish a Veterans Memorial</w:t>
      </w:r>
    </w:p>
    <w:p w14:paraId="0FCD136A" w14:textId="6B080E35" w:rsidR="005562B7" w:rsidRDefault="005562B7" w:rsidP="00B42161">
      <w:r>
        <w:t>2*</w:t>
      </w:r>
      <w:r>
        <w:tab/>
        <w:t>Conduct a Parks Fee Study</w:t>
      </w:r>
    </w:p>
    <w:p w14:paraId="7AEF67D5" w14:textId="6C1078B0" w:rsidR="005562B7" w:rsidRDefault="005562B7" w:rsidP="00B42161">
      <w:r>
        <w:t>2*</w:t>
      </w:r>
      <w:r>
        <w:tab/>
        <w:t>Establish a Utilities Sustainability Plan and Program</w:t>
      </w:r>
    </w:p>
    <w:p w14:paraId="21C9F75D" w14:textId="2D2BB00C" w:rsidR="005562B7" w:rsidRDefault="005562B7" w:rsidP="00B42161">
      <w:r>
        <w:t>2*</w:t>
      </w:r>
      <w:r>
        <w:tab/>
        <w:t>Update Comprehensive Plan and Codes</w:t>
      </w:r>
    </w:p>
    <w:p w14:paraId="23E63899" w14:textId="3E0732C3" w:rsidR="005562B7" w:rsidRDefault="005562B7" w:rsidP="00B42161">
      <w:r>
        <w:t>2*</w:t>
      </w:r>
      <w:r>
        <w:tab/>
        <w:t>Establish Housing Strategy and Element</w:t>
      </w:r>
    </w:p>
    <w:p w14:paraId="0A1EABB7" w14:textId="3EC2CF3C" w:rsidR="005562B7" w:rsidRDefault="005562B7" w:rsidP="00B42161">
      <w:r>
        <w:t>2*</w:t>
      </w:r>
      <w:r>
        <w:tab/>
        <w:t>Prepare re. Ice Cube II</w:t>
      </w:r>
    </w:p>
    <w:p w14:paraId="3BDF9437" w14:textId="3FFE661F" w:rsidR="005562B7" w:rsidRDefault="005562B7" w:rsidP="00B42161">
      <w:r>
        <w:t>2*</w:t>
      </w:r>
      <w:r>
        <w:tab/>
        <w:t>Develop and Implement Community Center Plan for More Activities ad Programs</w:t>
      </w:r>
    </w:p>
    <w:p w14:paraId="32241DB3" w14:textId="58014773" w:rsidR="005562B7" w:rsidRDefault="005562B7" w:rsidP="00B42161">
      <w:r>
        <w:t>1*</w:t>
      </w:r>
      <w:r>
        <w:tab/>
        <w:t>Formalize a Relationship with Fircrest Parks and Recreation Foundation</w:t>
      </w:r>
    </w:p>
    <w:p w14:paraId="59CF02FF" w14:textId="77777777" w:rsidR="005562B7" w:rsidRDefault="005562B7" w:rsidP="00B42161"/>
    <w:p w14:paraId="1D8DA1AF" w14:textId="77777777" w:rsidR="005562B7" w:rsidRDefault="005562B7" w:rsidP="00B42161"/>
    <w:sectPr w:rsidR="00556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61"/>
    <w:rsid w:val="005562B7"/>
    <w:rsid w:val="00B42161"/>
    <w:rsid w:val="00F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2622"/>
  <w15:chartTrackingRefBased/>
  <w15:docId w15:val="{89E8621A-0FC0-4ABE-BECF-02FE2757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Lee</dc:creator>
  <cp:keywords/>
  <dc:description/>
  <cp:lastModifiedBy>Sierra Lee</cp:lastModifiedBy>
  <cp:revision>1</cp:revision>
  <cp:lastPrinted>2023-07-03T15:44:00Z</cp:lastPrinted>
  <dcterms:created xsi:type="dcterms:W3CDTF">2023-07-03T15:26:00Z</dcterms:created>
  <dcterms:modified xsi:type="dcterms:W3CDTF">2023-07-03T15:45:00Z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f7b45e37-55e6-4df6-9988-3ff576222ec4</vt:lpwstr>
  </property>
</Properties>
</file>