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042A7" w14:textId="5BD5C9B3" w:rsidR="00597EE3" w:rsidRPr="003D6A9B" w:rsidRDefault="003E3F6A" w:rsidP="003D6A9B">
      <w:pPr>
        <w:jc w:val="center"/>
        <w:rPr>
          <w:b/>
          <w:bCs/>
          <w:sz w:val="24"/>
          <w:szCs w:val="24"/>
        </w:rPr>
      </w:pPr>
      <w:r w:rsidRPr="003D6A9B">
        <w:rPr>
          <w:b/>
          <w:bCs/>
          <w:sz w:val="24"/>
          <w:szCs w:val="24"/>
        </w:rPr>
        <w:t>South Orchard Street Asphalt Grind and Overlay Project</w:t>
      </w:r>
    </w:p>
    <w:p w14:paraId="264EA8DF" w14:textId="784FD1EA" w:rsidR="002742F5" w:rsidRPr="002742F5" w:rsidRDefault="002742F5" w:rsidP="002742F5">
      <w:pPr>
        <w:ind w:firstLine="720"/>
      </w:pPr>
      <w:r w:rsidRPr="002742F5">
        <w:t xml:space="preserve">This project entails an asphalt grind and overlay with select patch repair for approximately 0.43 miles of southbound </w:t>
      </w:r>
      <w:r w:rsidR="009B1BC0">
        <w:t xml:space="preserve">South </w:t>
      </w:r>
      <w:r w:rsidRPr="002742F5">
        <w:t xml:space="preserve">Orchard Street, from the south city maintenance limits (approximately 550 feet south of Holly Drive) through the intersection at Regents Boulevard/Center Street. Additional pedestrian improvements will include ADA-compliant curb ramps and push buttons, with select curb and gutter replacement along the west side of </w:t>
      </w:r>
      <w:r w:rsidR="009B1BC0">
        <w:t xml:space="preserve">South </w:t>
      </w:r>
      <w:r w:rsidRPr="002742F5">
        <w:t>Orchard</w:t>
      </w:r>
      <w:r w:rsidR="009B1BC0">
        <w:t xml:space="preserve"> Street</w:t>
      </w:r>
      <w:r w:rsidRPr="002742F5">
        <w:t>.</w:t>
      </w:r>
    </w:p>
    <w:p w14:paraId="32B13BEB" w14:textId="5E4C72F3" w:rsidR="002742F5" w:rsidRPr="002742F5" w:rsidRDefault="002742F5" w:rsidP="002742F5">
      <w:pPr>
        <w:ind w:firstLine="720"/>
      </w:pPr>
      <w:r w:rsidRPr="002742F5">
        <w:t xml:space="preserve">The contractor, Miles Resources, is scheduled to mobilize equipment and begin construction activities on </w:t>
      </w:r>
      <w:r w:rsidRPr="002742F5">
        <w:rPr>
          <w:b/>
          <w:bCs/>
          <w:sz w:val="24"/>
          <w:szCs w:val="24"/>
        </w:rPr>
        <w:t>Monday, August 5th</w:t>
      </w:r>
      <w:r w:rsidRPr="002742F5">
        <w:t xml:space="preserve">. The total duration of the project is scheduled for approximately </w:t>
      </w:r>
      <w:r w:rsidR="00BA2443">
        <w:t xml:space="preserve">   </w:t>
      </w:r>
      <w:r w:rsidRPr="002742F5">
        <w:rPr>
          <w:b/>
          <w:bCs/>
          <w:sz w:val="24"/>
          <w:szCs w:val="24"/>
        </w:rPr>
        <w:t>42 working days</w:t>
      </w:r>
      <w:r w:rsidRPr="002742F5">
        <w:t xml:space="preserve">. The grinding and paving portion of the project will occur at night during off-peak commute times to mitigate </w:t>
      </w:r>
      <w:r>
        <w:t xml:space="preserve">traffic </w:t>
      </w:r>
      <w:r w:rsidRPr="002742F5">
        <w:t xml:space="preserve">impacts. More information will follow as exact dates </w:t>
      </w:r>
      <w:r>
        <w:t xml:space="preserve">for paving </w:t>
      </w:r>
      <w:r w:rsidRPr="002742F5">
        <w:t>are identified.</w:t>
      </w:r>
    </w:p>
    <w:p w14:paraId="54547618" w14:textId="0D6967F1" w:rsidR="002742F5" w:rsidRDefault="002742F5" w:rsidP="002742F5">
      <w:pPr>
        <w:ind w:firstLine="720"/>
      </w:pPr>
      <w:r w:rsidRPr="002742F5">
        <w:t xml:space="preserve">Collaboration has been ongoing with the City of Tacoma for the past year and a half to bring this project to fruition. Tacoma has participated at various points in the design process and is participating in the construction repairs on the east side of the intersection at Regents Boulevard/Center Street. The </w:t>
      </w:r>
      <w:r>
        <w:t xml:space="preserve">City of Fircrest portion of this </w:t>
      </w:r>
      <w:r w:rsidRPr="002742F5">
        <w:t xml:space="preserve">project is funded by the Washington State Transportation Improvement Board (TIB), and proportionate fiscal responsibilities will be shared </w:t>
      </w:r>
      <w:r>
        <w:t>with the</w:t>
      </w:r>
      <w:r w:rsidRPr="002742F5">
        <w:t xml:space="preserve"> City of Tacoma.</w:t>
      </w:r>
    </w:p>
    <w:p w14:paraId="1FC539EE" w14:textId="77777777" w:rsidR="00BA2443" w:rsidRDefault="00BA2443" w:rsidP="002742F5">
      <w:pPr>
        <w:ind w:firstLine="720"/>
      </w:pPr>
    </w:p>
    <w:p w14:paraId="3043A03B" w14:textId="6C4C2DD5" w:rsidR="00BD0888" w:rsidRPr="002742F5" w:rsidRDefault="00BD0888" w:rsidP="00BA2443">
      <w:pPr>
        <w:ind w:left="720"/>
        <w:jc w:val="center"/>
      </w:pPr>
      <w:r>
        <w:t xml:space="preserve">*For additional information or if you </w:t>
      </w:r>
      <w:r w:rsidR="00BA2443">
        <w:t xml:space="preserve">have any questions, please contact:                                                   Fircrest Public Works at (253) 564-8900 or </w:t>
      </w:r>
      <w:hyperlink r:id="rId4" w:history="1">
        <w:r w:rsidR="00BA2443" w:rsidRPr="006C0AEC">
          <w:rPr>
            <w:rStyle w:val="Hyperlink"/>
          </w:rPr>
          <w:t>publicworks@cityoffircrest.net</w:t>
        </w:r>
      </w:hyperlink>
    </w:p>
    <w:p w14:paraId="1A140482" w14:textId="1191ED70" w:rsidR="003D6A9B" w:rsidRDefault="003D6A9B" w:rsidP="002742F5">
      <w:pPr>
        <w:ind w:firstLine="720"/>
      </w:pPr>
    </w:p>
    <w:sectPr w:rsidR="003D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6A"/>
    <w:rsid w:val="000016B8"/>
    <w:rsid w:val="002742F5"/>
    <w:rsid w:val="003D6A9B"/>
    <w:rsid w:val="003E3F6A"/>
    <w:rsid w:val="00503D05"/>
    <w:rsid w:val="00597EE3"/>
    <w:rsid w:val="008F1095"/>
    <w:rsid w:val="009B1BC0"/>
    <w:rsid w:val="00BA2443"/>
    <w:rsid w:val="00BD0888"/>
    <w:rsid w:val="00EA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A53D"/>
  <w15:chartTrackingRefBased/>
  <w15:docId w15:val="{16705083-4E23-4BA9-B6D7-943646BF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443"/>
    <w:rPr>
      <w:color w:val="0563C1" w:themeColor="hyperlink"/>
      <w:u w:val="single"/>
    </w:rPr>
  </w:style>
  <w:style w:type="character" w:styleId="UnresolvedMention">
    <w:name w:val="Unresolved Mention"/>
    <w:basedOn w:val="DefaultParagraphFont"/>
    <w:uiPriority w:val="99"/>
    <w:semiHidden/>
    <w:unhideWhenUsed/>
    <w:rsid w:val="00BA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blicworks@cityoffircr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Bemis</dc:creator>
  <cp:keywords/>
  <dc:description/>
  <cp:lastModifiedBy>Sherry Canavan</cp:lastModifiedBy>
  <cp:revision>2</cp:revision>
  <dcterms:created xsi:type="dcterms:W3CDTF">2024-07-31T14:15:00Z</dcterms:created>
  <dcterms:modified xsi:type="dcterms:W3CDTF">2024-07-31T14:15:00Z</dcterms:modified>
</cp:coreProperties>
</file>