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55524" w14:textId="77777777" w:rsidR="001E5029" w:rsidRDefault="001E5029" w:rsidP="001E5029">
      <w:pPr>
        <w:pStyle w:val="NormalWeb"/>
        <w:jc w:val="center"/>
      </w:pPr>
      <w:r>
        <w:rPr>
          <w:rStyle w:val="Strong"/>
        </w:rPr>
        <w:t>South Orchard Street Grind and Overlay</w:t>
      </w:r>
    </w:p>
    <w:p w14:paraId="004022EB" w14:textId="77777777" w:rsidR="001E5029" w:rsidRDefault="001E5029" w:rsidP="001E5029">
      <w:pPr>
        <w:pStyle w:val="NormalWeb"/>
      </w:pPr>
      <w:r>
        <w:t>Miles Resources was able to prep and pave the intersection of South Orchard Street at Regents Blvd to the finished grade on Wednesday night, then began working southbound toward the city limit. Grinding and paving continued Thursday night, during which Miles was able to pave the bottom lift of the project limits before rain brought construction to a halt. Due to current weather forecasts, the completion of the paving portion of this project has been pushed to Monday, August 26th, during regular business hours. Minimal traffic impacts are expected, as the remaining paving will take place at a safe distance from the intersection.</w:t>
      </w:r>
    </w:p>
    <w:p w14:paraId="378846DF" w14:textId="3CA86AE4" w:rsidR="001E5029" w:rsidRDefault="001E5029" w:rsidP="001E5029">
      <w:pPr>
        <w:pStyle w:val="NormalWeb"/>
      </w:pPr>
      <w:r>
        <w:t xml:space="preserve">Following the completion of paving, additional work remains, including </w:t>
      </w:r>
      <w:r w:rsidR="00E91FA7">
        <w:t xml:space="preserve">adjusting utilities, </w:t>
      </w:r>
      <w:r>
        <w:t>the installation of pavement markings and ADA push buttons.</w:t>
      </w:r>
    </w:p>
    <w:p w14:paraId="211F5D22" w14:textId="793D474D" w:rsidR="001E5029" w:rsidRDefault="001E5029" w:rsidP="001E5029">
      <w:pPr>
        <w:pStyle w:val="NormalWeb"/>
      </w:pPr>
      <w:r>
        <w:t xml:space="preserve">For additional information, please contact Public Works at </w:t>
      </w:r>
      <w:hyperlink r:id="rId4" w:history="1">
        <w:r w:rsidRPr="00E5189C">
          <w:rPr>
            <w:rStyle w:val="Hyperlink"/>
          </w:rPr>
          <w:t>publicworks@cityoffircrest.net</w:t>
        </w:r>
      </w:hyperlink>
      <w:r>
        <w:t xml:space="preserve"> </w:t>
      </w:r>
    </w:p>
    <w:p w14:paraId="3ADD27D9" w14:textId="71CBC3D9" w:rsidR="001E5029" w:rsidRPr="001E5029" w:rsidRDefault="001E5029" w:rsidP="001E5029"/>
    <w:sectPr w:rsidR="001E5029" w:rsidRPr="001E5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6A"/>
    <w:rsid w:val="00113F6A"/>
    <w:rsid w:val="001E5029"/>
    <w:rsid w:val="00312CC3"/>
    <w:rsid w:val="006C056C"/>
    <w:rsid w:val="00700E52"/>
    <w:rsid w:val="007A63B6"/>
    <w:rsid w:val="00851919"/>
    <w:rsid w:val="00E9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C500"/>
  <w15:chartTrackingRefBased/>
  <w15:docId w15:val="{77BF8E0B-CC87-4E3A-8C55-6622AB16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0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029"/>
    <w:rPr>
      <w:b/>
      <w:bCs/>
    </w:rPr>
  </w:style>
  <w:style w:type="character" w:styleId="Hyperlink">
    <w:name w:val="Hyperlink"/>
    <w:basedOn w:val="DefaultParagraphFont"/>
    <w:uiPriority w:val="99"/>
    <w:unhideWhenUsed/>
    <w:rsid w:val="001E5029"/>
    <w:rPr>
      <w:color w:val="0563C1" w:themeColor="hyperlink"/>
      <w:u w:val="single"/>
    </w:rPr>
  </w:style>
  <w:style w:type="character" w:styleId="UnresolvedMention">
    <w:name w:val="Unresolved Mention"/>
    <w:basedOn w:val="DefaultParagraphFont"/>
    <w:uiPriority w:val="99"/>
    <w:semiHidden/>
    <w:unhideWhenUsed/>
    <w:rsid w:val="001E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20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ublicworks@cityoffircre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Bemis</dc:creator>
  <cp:keywords/>
  <dc:description/>
  <cp:lastModifiedBy>Sherry Canavan</cp:lastModifiedBy>
  <cp:revision>2</cp:revision>
  <dcterms:created xsi:type="dcterms:W3CDTF">2024-08-23T19:56:00Z</dcterms:created>
  <dcterms:modified xsi:type="dcterms:W3CDTF">2024-08-23T19:56:00Z</dcterms:modified>
</cp:coreProperties>
</file>