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5A6F" w14:textId="77777777" w:rsidR="00E8247D" w:rsidRPr="00E8247D" w:rsidRDefault="00E8247D" w:rsidP="00E82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47D">
        <w:rPr>
          <w:rFonts w:ascii="Times New Roman" w:eastAsia="Times New Roman" w:hAnsi="Times New Roman" w:cs="Times New Roman"/>
          <w:b/>
          <w:bCs/>
          <w:sz w:val="24"/>
          <w:szCs w:val="24"/>
        </w:rPr>
        <w:t>South Orchard Street Grind and Overlay</w:t>
      </w:r>
    </w:p>
    <w:p w14:paraId="50F613A3" w14:textId="48DF6CBB" w:rsidR="00E8247D" w:rsidRPr="00E8247D" w:rsidRDefault="00E8247D" w:rsidP="00E8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7D">
        <w:rPr>
          <w:rFonts w:ascii="Times New Roman" w:eastAsia="Times New Roman" w:hAnsi="Times New Roman" w:cs="Times New Roman"/>
          <w:sz w:val="24"/>
          <w:szCs w:val="24"/>
        </w:rPr>
        <w:t>Miles Resources completed the paving portion of this project on Monday, August 26th. Temporary pavement markings are in place for traffic safety.</w:t>
      </w:r>
      <w:r w:rsidR="00B007AF" w:rsidRPr="00B0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7AF" w:rsidRPr="00E8247D">
        <w:rPr>
          <w:rFonts w:ascii="Times New Roman" w:eastAsia="Times New Roman" w:hAnsi="Times New Roman" w:cs="Times New Roman"/>
          <w:sz w:val="24"/>
          <w:szCs w:val="24"/>
        </w:rPr>
        <w:t>Utility adjustments w</w:t>
      </w:r>
      <w:r w:rsidR="00B007AF"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r w:rsidR="00B007AF" w:rsidRPr="00E8247D">
        <w:rPr>
          <w:rFonts w:ascii="Times New Roman" w:eastAsia="Times New Roman" w:hAnsi="Times New Roman" w:cs="Times New Roman"/>
          <w:sz w:val="24"/>
          <w:szCs w:val="24"/>
        </w:rPr>
        <w:t>completed on the night of Wednesday, September 4th.</w:t>
      </w:r>
    </w:p>
    <w:p w14:paraId="0B5C40B7" w14:textId="4FC56827" w:rsidR="00E8247D" w:rsidRPr="00E8247D" w:rsidRDefault="00E8247D" w:rsidP="00E8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7D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="00B007AF">
        <w:rPr>
          <w:rFonts w:ascii="Times New Roman" w:eastAsia="Times New Roman" w:hAnsi="Times New Roman" w:cs="Times New Roman"/>
          <w:sz w:val="24"/>
          <w:szCs w:val="24"/>
        </w:rPr>
        <w:t>work remains</w:t>
      </w:r>
      <w:r w:rsidRPr="00E824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4E580D" w14:textId="4BF384A4" w:rsidR="00E8247D" w:rsidRDefault="00E8247D" w:rsidP="00E8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7D">
        <w:rPr>
          <w:rFonts w:ascii="Times New Roman" w:eastAsia="Times New Roman" w:hAnsi="Times New Roman" w:cs="Times New Roman"/>
          <w:sz w:val="24"/>
          <w:szCs w:val="24"/>
        </w:rPr>
        <w:t xml:space="preserve">The installation of permanent pavement markings </w:t>
      </w:r>
      <w:r w:rsidR="00B007AF">
        <w:rPr>
          <w:rFonts w:ascii="Times New Roman" w:eastAsia="Times New Roman" w:hAnsi="Times New Roman" w:cs="Times New Roman"/>
          <w:sz w:val="24"/>
          <w:szCs w:val="24"/>
        </w:rPr>
        <w:t>has been postponed, due to weather, until</w:t>
      </w:r>
      <w:r w:rsidRPr="00E8247D">
        <w:rPr>
          <w:rFonts w:ascii="Times New Roman" w:eastAsia="Times New Roman" w:hAnsi="Times New Roman" w:cs="Times New Roman"/>
          <w:sz w:val="24"/>
          <w:szCs w:val="24"/>
        </w:rPr>
        <w:t xml:space="preserve"> the night of </w:t>
      </w:r>
      <w:r w:rsidR="00B007AF">
        <w:rPr>
          <w:rFonts w:ascii="Times New Roman" w:eastAsia="Times New Roman" w:hAnsi="Times New Roman" w:cs="Times New Roman"/>
          <w:sz w:val="24"/>
          <w:szCs w:val="24"/>
        </w:rPr>
        <w:t xml:space="preserve">Friday </w:t>
      </w:r>
      <w:r w:rsidRPr="00E8247D"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B007A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8247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40AA4" w14:textId="0EBF1503" w:rsidR="00E8247D" w:rsidRDefault="00E8247D" w:rsidP="00E8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7D">
        <w:rPr>
          <w:rFonts w:ascii="Times New Roman" w:eastAsia="Times New Roman" w:hAnsi="Times New Roman" w:cs="Times New Roman"/>
          <w:sz w:val="24"/>
          <w:szCs w:val="24"/>
        </w:rPr>
        <w:t>ADA push button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upgrades will be completed once materials are </w:t>
      </w:r>
      <w:r w:rsidR="00B007AF">
        <w:rPr>
          <w:rFonts w:ascii="Times New Roman" w:eastAsia="Times New Roman" w:hAnsi="Times New Roman" w:cs="Times New Roman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29B8C2" w14:textId="05067CC8" w:rsidR="00B007AF" w:rsidRPr="00E8247D" w:rsidRDefault="00B007AF" w:rsidP="00B007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Materials are scheduled to arrive in early November (supply chain impacts)</w:t>
      </w:r>
    </w:p>
    <w:p w14:paraId="65B91483" w14:textId="2A8CFD13" w:rsidR="00E8247D" w:rsidRPr="00E8247D" w:rsidRDefault="00E8247D" w:rsidP="00E8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7D">
        <w:rPr>
          <w:rFonts w:ascii="Times New Roman" w:eastAsia="Times New Roman" w:hAnsi="Times New Roman" w:cs="Times New Roman"/>
          <w:sz w:val="24"/>
          <w:szCs w:val="24"/>
        </w:rPr>
        <w:t xml:space="preserve">For more information, please contact Fircrest Public Works at </w:t>
      </w:r>
      <w:hyperlink r:id="rId5" w:history="1">
        <w:r w:rsidRPr="00E8247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publicworks@cityoffircrest.net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E8F60" w14:textId="69795F77" w:rsidR="00907993" w:rsidRPr="00907993" w:rsidRDefault="00907993" w:rsidP="00907993">
      <w:pPr>
        <w:pStyle w:val="NormalWeb"/>
        <w:rPr>
          <w:rFonts w:asciiTheme="minorHAnsi" w:hAnsiTheme="minorHAnsi" w:cstheme="minorHAnsi"/>
        </w:rPr>
      </w:pPr>
      <w:r w:rsidRPr="00907993">
        <w:rPr>
          <w:rFonts w:asciiTheme="minorHAnsi" w:hAnsiTheme="minorHAnsi" w:cstheme="minorHAnsi"/>
        </w:rPr>
        <w:t xml:space="preserve"> </w:t>
      </w:r>
    </w:p>
    <w:p w14:paraId="68F4203E" w14:textId="77777777" w:rsidR="00576D96" w:rsidRPr="00907993" w:rsidRDefault="00576D96" w:rsidP="00907993"/>
    <w:sectPr w:rsidR="00576D96" w:rsidRPr="0090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185"/>
    <w:multiLevelType w:val="multilevel"/>
    <w:tmpl w:val="57B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25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2"/>
    <w:rsid w:val="00077606"/>
    <w:rsid w:val="0017167B"/>
    <w:rsid w:val="00576D96"/>
    <w:rsid w:val="008C0245"/>
    <w:rsid w:val="00907993"/>
    <w:rsid w:val="00AA7410"/>
    <w:rsid w:val="00B007AF"/>
    <w:rsid w:val="00BA3102"/>
    <w:rsid w:val="00E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B12C"/>
  <w15:chartTrackingRefBased/>
  <w15:docId w15:val="{94943BBA-207E-4BFA-8B2E-D556F67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1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licworks@cityoffircre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Bemis</dc:creator>
  <cp:keywords/>
  <dc:description/>
  <cp:lastModifiedBy>Sherry Canavan</cp:lastModifiedBy>
  <cp:revision>2</cp:revision>
  <dcterms:created xsi:type="dcterms:W3CDTF">2024-09-17T19:28:00Z</dcterms:created>
  <dcterms:modified xsi:type="dcterms:W3CDTF">2024-09-17T19:28:00Z</dcterms:modified>
</cp:coreProperties>
</file>