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BC8" w14:textId="77777777" w:rsidR="00A513AC" w:rsidRPr="00A513AC" w:rsidRDefault="00A513AC" w:rsidP="00A513AC">
      <w:r w:rsidRPr="00A513AC">
        <w:t>Dear Fircrest Staff, Residents, and Guests,</w:t>
      </w:r>
    </w:p>
    <w:p w14:paraId="241257A9" w14:textId="48D7EEC4" w:rsidR="00A513AC" w:rsidRPr="00A513AC" w:rsidRDefault="00A513AC" w:rsidP="00A513AC">
      <w:r w:rsidRPr="00A513AC">
        <w:t xml:space="preserve">Please be advised that the South (Ramsdell Street) entrance </w:t>
      </w:r>
      <w:r w:rsidR="00A45BF5">
        <w:t>to</w:t>
      </w:r>
      <w:r w:rsidRPr="00A513AC">
        <w:t xml:space="preserve"> City Hall will be closed on Friday, </w:t>
      </w:r>
      <w:r w:rsidR="00741118">
        <w:t>July 11</w:t>
      </w:r>
      <w:r w:rsidRPr="00A513AC">
        <w:t xml:space="preserve">, to accommodate </w:t>
      </w:r>
      <w:r w:rsidR="00741118">
        <w:t>the staining of the entrance doors</w:t>
      </w:r>
      <w:r w:rsidRPr="00A513AC">
        <w:t>. During this time, we kindly ask that all staff, residents, and visitors use the North Cornell Street) entrance for access to the building.</w:t>
      </w:r>
    </w:p>
    <w:p w14:paraId="64162793" w14:textId="77777777" w:rsidR="00A513AC" w:rsidRPr="00A513AC" w:rsidRDefault="00A513AC" w:rsidP="00A513AC">
      <w:r w:rsidRPr="00A513AC">
        <w:t>We apologize for any inconvenience this may cause and appreciate your patience and cooperation as we complete these improvements. If you have any questions or concerns, please do not hesitate to reach out.</w:t>
      </w:r>
    </w:p>
    <w:p w14:paraId="32D23916" w14:textId="77777777" w:rsidR="00A513AC" w:rsidRPr="00A513AC" w:rsidRDefault="00A513AC" w:rsidP="00A513AC">
      <w:r w:rsidRPr="00A513AC">
        <w:t>Thank you for your understanding.</w:t>
      </w:r>
    </w:p>
    <w:p w14:paraId="45E4CA32" w14:textId="77777777" w:rsidR="00A513AC" w:rsidRPr="00A513AC" w:rsidRDefault="00A513AC" w:rsidP="00A513AC">
      <w:r w:rsidRPr="00A513AC">
        <w:t>Best regards,</w:t>
      </w:r>
    </w:p>
    <w:p w14:paraId="78EECB62" w14:textId="77777777" w:rsidR="00A513AC" w:rsidRPr="00A513AC" w:rsidRDefault="00A513AC" w:rsidP="00A513AC">
      <w:r w:rsidRPr="00A513AC">
        <w:t>Bryce Wakefield </w:t>
      </w:r>
    </w:p>
    <w:p w14:paraId="7BFD5CD1" w14:textId="77777777" w:rsidR="00A513AC" w:rsidRPr="00A513AC" w:rsidRDefault="00A513AC" w:rsidP="00A513AC">
      <w:r w:rsidRPr="00A513AC">
        <w:t>Maintenance Lead</w:t>
      </w:r>
    </w:p>
    <w:p w14:paraId="41DEC59F" w14:textId="77777777" w:rsidR="00A513AC" w:rsidRPr="00A513AC" w:rsidRDefault="00A513AC" w:rsidP="00A513AC">
      <w:r w:rsidRPr="00A513AC">
        <w:t>Fircrest Public Works  </w:t>
      </w:r>
    </w:p>
    <w:p w14:paraId="13396EB9" w14:textId="77777777" w:rsidR="00A513AC" w:rsidRPr="00A513AC" w:rsidRDefault="00A513AC" w:rsidP="00A513AC">
      <w:r w:rsidRPr="00A513AC">
        <w:t>P: 253-564-8900</w:t>
      </w:r>
    </w:p>
    <w:p w14:paraId="1D59786A" w14:textId="77777777" w:rsidR="00A513AC" w:rsidRPr="00A513AC" w:rsidRDefault="00A513AC" w:rsidP="00A513AC">
      <w:r w:rsidRPr="00A513AC">
        <w:t>C: 253-625-1768</w:t>
      </w:r>
    </w:p>
    <w:p w14:paraId="2DA92923" w14:textId="77777777" w:rsidR="0045615E" w:rsidRDefault="0045615E"/>
    <w:sectPr w:rsidR="00456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AC"/>
    <w:rsid w:val="0045615E"/>
    <w:rsid w:val="00475EF7"/>
    <w:rsid w:val="00741118"/>
    <w:rsid w:val="009218C4"/>
    <w:rsid w:val="00A45BF5"/>
    <w:rsid w:val="00A513AC"/>
    <w:rsid w:val="00CA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1834"/>
  <w15:chartTrackingRefBased/>
  <w15:docId w15:val="{681D98C4-264A-4BAC-9EA5-A670E35C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3AC"/>
    <w:rPr>
      <w:rFonts w:eastAsiaTheme="majorEastAsia" w:cstheme="majorBidi"/>
      <w:color w:val="272727" w:themeColor="text1" w:themeTint="D8"/>
    </w:rPr>
  </w:style>
  <w:style w:type="paragraph" w:styleId="Title">
    <w:name w:val="Title"/>
    <w:basedOn w:val="Normal"/>
    <w:next w:val="Normal"/>
    <w:link w:val="TitleChar"/>
    <w:uiPriority w:val="10"/>
    <w:qFormat/>
    <w:rsid w:val="00A51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3AC"/>
    <w:pPr>
      <w:spacing w:before="160"/>
      <w:jc w:val="center"/>
    </w:pPr>
    <w:rPr>
      <w:i/>
      <w:iCs/>
      <w:color w:val="404040" w:themeColor="text1" w:themeTint="BF"/>
    </w:rPr>
  </w:style>
  <w:style w:type="character" w:customStyle="1" w:styleId="QuoteChar">
    <w:name w:val="Quote Char"/>
    <w:basedOn w:val="DefaultParagraphFont"/>
    <w:link w:val="Quote"/>
    <w:uiPriority w:val="29"/>
    <w:rsid w:val="00A513AC"/>
    <w:rPr>
      <w:i/>
      <w:iCs/>
      <w:color w:val="404040" w:themeColor="text1" w:themeTint="BF"/>
    </w:rPr>
  </w:style>
  <w:style w:type="paragraph" w:styleId="ListParagraph">
    <w:name w:val="List Paragraph"/>
    <w:basedOn w:val="Normal"/>
    <w:uiPriority w:val="34"/>
    <w:qFormat/>
    <w:rsid w:val="00A513AC"/>
    <w:pPr>
      <w:ind w:left="720"/>
      <w:contextualSpacing/>
    </w:pPr>
  </w:style>
  <w:style w:type="character" w:styleId="IntenseEmphasis">
    <w:name w:val="Intense Emphasis"/>
    <w:basedOn w:val="DefaultParagraphFont"/>
    <w:uiPriority w:val="21"/>
    <w:qFormat/>
    <w:rsid w:val="00A513AC"/>
    <w:rPr>
      <w:i/>
      <w:iCs/>
      <w:color w:val="0F4761" w:themeColor="accent1" w:themeShade="BF"/>
    </w:rPr>
  </w:style>
  <w:style w:type="paragraph" w:styleId="IntenseQuote">
    <w:name w:val="Intense Quote"/>
    <w:basedOn w:val="Normal"/>
    <w:next w:val="Normal"/>
    <w:link w:val="IntenseQuoteChar"/>
    <w:uiPriority w:val="30"/>
    <w:qFormat/>
    <w:rsid w:val="00A51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3AC"/>
    <w:rPr>
      <w:i/>
      <w:iCs/>
      <w:color w:val="0F4761" w:themeColor="accent1" w:themeShade="BF"/>
    </w:rPr>
  </w:style>
  <w:style w:type="character" w:styleId="IntenseReference">
    <w:name w:val="Intense Reference"/>
    <w:basedOn w:val="DefaultParagraphFont"/>
    <w:uiPriority w:val="32"/>
    <w:qFormat/>
    <w:rsid w:val="00A513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332292">
      <w:bodyDiv w:val="1"/>
      <w:marLeft w:val="0"/>
      <w:marRight w:val="0"/>
      <w:marTop w:val="0"/>
      <w:marBottom w:val="0"/>
      <w:divBdr>
        <w:top w:val="none" w:sz="0" w:space="0" w:color="auto"/>
        <w:left w:val="none" w:sz="0" w:space="0" w:color="auto"/>
        <w:bottom w:val="none" w:sz="0" w:space="0" w:color="auto"/>
        <w:right w:val="none" w:sz="0" w:space="0" w:color="auto"/>
      </w:divBdr>
    </w:div>
    <w:div w:id="15792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Canavan</dc:creator>
  <cp:keywords/>
  <dc:description/>
  <cp:lastModifiedBy>Sherry Canavan</cp:lastModifiedBy>
  <cp:revision>2</cp:revision>
  <dcterms:created xsi:type="dcterms:W3CDTF">2025-07-10T17:18:00Z</dcterms:created>
  <dcterms:modified xsi:type="dcterms:W3CDTF">2025-07-10T17:18:00Z</dcterms:modified>
</cp:coreProperties>
</file>