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4538E" w14:textId="5960AB6A" w:rsidR="007B2BA6" w:rsidRPr="000255AD" w:rsidRDefault="000255AD" w:rsidP="000255AD">
      <w:pPr>
        <w:jc w:val="center"/>
        <w:rPr>
          <w:b/>
          <w:bCs/>
          <w:sz w:val="24"/>
          <w:szCs w:val="24"/>
        </w:rPr>
      </w:pPr>
      <w:r w:rsidRPr="000255AD">
        <w:rPr>
          <w:b/>
          <w:bCs/>
          <w:sz w:val="24"/>
          <w:szCs w:val="24"/>
        </w:rPr>
        <w:t>Regents Blvd Traffic Signal Update</w:t>
      </w:r>
    </w:p>
    <w:p w14:paraId="28859F0D" w14:textId="77777777" w:rsidR="000255AD" w:rsidRPr="000255AD" w:rsidRDefault="000255AD" w:rsidP="000255AD">
      <w:pPr>
        <w:ind w:firstLine="720"/>
      </w:pPr>
      <w:r w:rsidRPr="000255AD">
        <w:t xml:space="preserve">The City is pleased to confirm that the traffic signal at the intersection of </w:t>
      </w:r>
      <w:r w:rsidRPr="000255AD">
        <w:rPr>
          <w:b/>
          <w:bCs/>
        </w:rPr>
        <w:t>Regents Boulevard and Electron/Golden Gate</w:t>
      </w:r>
      <w:r w:rsidRPr="000255AD">
        <w:t xml:space="preserve"> is fully operational. The contractor completed the work at approximately </w:t>
      </w:r>
      <w:r w:rsidRPr="000255AD">
        <w:rPr>
          <w:b/>
          <w:bCs/>
        </w:rPr>
        <w:t>1:00 p.m. on Tuesday, January 6</w:t>
      </w:r>
      <w:r w:rsidRPr="000255AD">
        <w:t>.</w:t>
      </w:r>
    </w:p>
    <w:p w14:paraId="2933902A" w14:textId="1AD807B7" w:rsidR="000255AD" w:rsidRPr="000255AD" w:rsidRDefault="000255AD" w:rsidP="000255AD">
      <w:pPr>
        <w:ind w:firstLine="720"/>
      </w:pPr>
      <w:r w:rsidRPr="000255AD">
        <w:t xml:space="preserve">While the signal is functioning as designed, the City encourages both motorists and pedestrians to continue exercising caution as traffic patterns transition back from the temporary four-way stop configuration. </w:t>
      </w:r>
    </w:p>
    <w:p w14:paraId="3A2E57F3" w14:textId="77777777" w:rsidR="000255AD" w:rsidRPr="000255AD" w:rsidRDefault="000255AD" w:rsidP="000255AD">
      <w:pPr>
        <w:ind w:firstLine="720"/>
      </w:pPr>
      <w:r w:rsidRPr="000255AD">
        <w:t>The City appreciates the public’s patience and cooperation during this transition and remains committed to maintaining a safe transportation system.</w:t>
      </w:r>
    </w:p>
    <w:p w14:paraId="1EF0E410" w14:textId="77777777" w:rsidR="000255AD" w:rsidRPr="000255AD" w:rsidRDefault="000255AD" w:rsidP="000255AD">
      <w:pPr>
        <w:ind w:firstLine="720"/>
      </w:pPr>
      <w:r w:rsidRPr="000255AD">
        <w:t xml:space="preserve">For additional information, please contact the Public Works Department at </w:t>
      </w:r>
      <w:r w:rsidRPr="000255AD">
        <w:rPr>
          <w:b/>
          <w:bCs/>
        </w:rPr>
        <w:t>publicworks@cityoffircrest.net</w:t>
      </w:r>
      <w:r w:rsidRPr="000255AD">
        <w:t xml:space="preserve"> or </w:t>
      </w:r>
      <w:r w:rsidRPr="000255AD">
        <w:rPr>
          <w:b/>
          <w:bCs/>
        </w:rPr>
        <w:t>(253) 564-8900</w:t>
      </w:r>
      <w:r w:rsidRPr="000255AD">
        <w:t>.</w:t>
      </w:r>
    </w:p>
    <w:p w14:paraId="4B3665D3" w14:textId="0F7577E7" w:rsidR="000255AD" w:rsidRDefault="000255AD" w:rsidP="000255AD">
      <w:pPr>
        <w:ind w:firstLine="720"/>
      </w:pPr>
    </w:p>
    <w:sectPr w:rsidR="000255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5AD"/>
    <w:rsid w:val="000255AD"/>
    <w:rsid w:val="004A139A"/>
    <w:rsid w:val="007B2BA6"/>
    <w:rsid w:val="009947C7"/>
    <w:rsid w:val="009D536D"/>
    <w:rsid w:val="00D9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F555D"/>
  <w15:chartTrackingRefBased/>
  <w15:docId w15:val="{53D19E85-BD29-4149-BD91-219A4083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55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55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Bemis</dc:creator>
  <cp:keywords/>
  <dc:description/>
  <cp:lastModifiedBy>Sherry Canavan</cp:lastModifiedBy>
  <cp:revision>3</cp:revision>
  <dcterms:created xsi:type="dcterms:W3CDTF">2026-01-06T21:48:00Z</dcterms:created>
  <dcterms:modified xsi:type="dcterms:W3CDTF">2026-01-08T17:44:00Z</dcterms:modified>
</cp:coreProperties>
</file>