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B9D8" w14:textId="77777777" w:rsidR="00C417F1" w:rsidRDefault="00C417F1" w:rsidP="00561196">
      <w:pPr>
        <w:pStyle w:val="ShiftHours"/>
        <w:sectPr w:rsidR="00C417F1" w:rsidSect="00C417F1">
          <w:head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rPr>
          <w:rFonts w:eastAsia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3CDC40" wp14:editId="63B6F712">
                <wp:simplePos x="0" y="0"/>
                <wp:positionH relativeFrom="page">
                  <wp:posOffset>-13648</wp:posOffset>
                </wp:positionH>
                <wp:positionV relativeFrom="paragraph">
                  <wp:posOffset>-928047</wp:posOffset>
                </wp:positionV>
                <wp:extent cx="7772400" cy="12212368"/>
                <wp:effectExtent l="0" t="0" r="0" b="0"/>
                <wp:wrapNone/>
                <wp:docPr id="72495988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22123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093E4" w14:textId="77777777" w:rsidR="00C417F1" w:rsidRDefault="00C417F1" w:rsidP="000655E4">
                            <w:pPr>
                              <w:jc w:val="right"/>
                              <w:rPr>
                                <w:rFonts w:ascii="Calibri" w:hAnsi="Calibri"/>
                                <w:color w:val="000000" w:themeColor="text1"/>
                                <w:sz w:val="52"/>
                                <w:szCs w:val="72"/>
                              </w:rPr>
                            </w:pPr>
                            <w:bookmarkStart w:id="0" w:name="_Hlk166048123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98070D" wp14:editId="745346B3">
                                  <wp:extent cx="1414145" cy="1414145"/>
                                  <wp:effectExtent l="0" t="0" r="0" b="0"/>
                                  <wp:docPr id="139424395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145" cy="1414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0"/>
                          <w:p w14:paraId="79B68BF5" w14:textId="77777777" w:rsidR="00C417F1" w:rsidRPr="00463E57" w:rsidRDefault="00C417F1" w:rsidP="000655E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6B24390D" w14:textId="77777777" w:rsidR="00C417F1" w:rsidRPr="006705F1" w:rsidRDefault="00C417F1" w:rsidP="000655E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FF0000"/>
                                <w:sz w:val="4"/>
                                <w:szCs w:val="4"/>
                              </w:rPr>
                            </w:pPr>
                          </w:p>
                          <w:p w14:paraId="67AD9C16" w14:textId="77777777" w:rsidR="00C417F1" w:rsidRPr="00610E6A" w:rsidRDefault="00C417F1" w:rsidP="000655E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0A49D548" w14:textId="77777777" w:rsidR="00C417F1" w:rsidRPr="00610E6A" w:rsidRDefault="00C417F1" w:rsidP="000655E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FF0000"/>
                                <w:sz w:val="2"/>
                                <w:szCs w:val="2"/>
                              </w:rPr>
                            </w:pPr>
                          </w:p>
                          <w:p w14:paraId="4D87E41A" w14:textId="77777777" w:rsidR="00C417F1" w:rsidRDefault="00C417F1" w:rsidP="000655E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767171" w:themeColor="background2" w:themeShade="80"/>
                                <w:sz w:val="2"/>
                                <w:szCs w:val="2"/>
                              </w:rPr>
                            </w:pPr>
                          </w:p>
                          <w:p w14:paraId="71469514" w14:textId="77777777" w:rsidR="00C417F1" w:rsidRPr="000604E5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6"/>
                                <w:szCs w:val="6"/>
                              </w:rPr>
                            </w:pPr>
                          </w:p>
                          <w:p w14:paraId="3BD22617" w14:textId="77777777" w:rsidR="00C417F1" w:rsidRPr="00492C1F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88"/>
                                <w:szCs w:val="88"/>
                              </w:rPr>
                            </w:pPr>
                            <w:r w:rsidRPr="009B2B21">
                              <w:rPr>
                                <w:rFonts w:ascii="Segoe UI Light" w:hAnsi="Segoe UI Light" w:cs="Segoe UI Light"/>
                                <w:b/>
                                <w:bCs/>
                                <w:noProof/>
                                <w:color w:val="767171" w:themeColor="background2" w:themeShade="80"/>
                                <w:sz w:val="88"/>
                                <w:szCs w:val="88"/>
                              </w:rPr>
                              <w:t>CITY OF FIRCREST - COMMUNITY CENTER</w:t>
                            </w:r>
                          </w:p>
                          <w:p w14:paraId="080C03B8" w14:textId="77777777" w:rsidR="00C417F1" w:rsidRPr="00FE228D" w:rsidRDefault="00C417F1" w:rsidP="000655E4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color w:val="767171" w:themeColor="background2" w:themeShade="80"/>
                                <w:sz w:val="36"/>
                                <w:szCs w:val="28"/>
                              </w:rPr>
                            </w:pPr>
                            <w:r w:rsidRPr="009B2B21">
                              <w:rPr>
                                <w:rFonts w:ascii="Segoe UI Historic" w:hAnsi="Segoe UI Historic" w:cs="Segoe UI Historic"/>
                                <w:noProof/>
                                <w:color w:val="767171" w:themeColor="background2" w:themeShade="80"/>
                                <w:sz w:val="36"/>
                                <w:szCs w:val="28"/>
                              </w:rPr>
                              <w:t>Bloodmobile</w:t>
                            </w:r>
                            <w:r w:rsidRPr="00FE228D">
                              <w:rPr>
                                <w:rFonts w:ascii="Segoe UI Historic" w:hAnsi="Segoe UI Historic" w:cs="Segoe UI Historic"/>
                                <w:color w:val="767171" w:themeColor="background2" w:themeShade="80"/>
                                <w:sz w:val="36"/>
                                <w:szCs w:val="28"/>
                              </w:rPr>
                              <w:t xml:space="preserve"> | </w:t>
                            </w:r>
                            <w:r w:rsidRPr="009B2B21">
                              <w:rPr>
                                <w:rFonts w:ascii="Segoe UI Historic" w:hAnsi="Segoe UI Historic" w:cs="Segoe UI Historic"/>
                                <w:noProof/>
                                <w:color w:val="767171" w:themeColor="background2" w:themeShade="80"/>
                                <w:sz w:val="36"/>
                                <w:szCs w:val="28"/>
                              </w:rPr>
                              <w:t>City of Fircrest - Community Center</w:t>
                            </w:r>
                            <w:r w:rsidRPr="00FE228D">
                              <w:rPr>
                                <w:rFonts w:ascii="Segoe UI Historic" w:hAnsi="Segoe UI Historic" w:cs="Segoe UI Historic"/>
                                <w:color w:val="767171" w:themeColor="background2" w:themeShade="80"/>
                                <w:sz w:val="36"/>
                                <w:szCs w:val="28"/>
                              </w:rPr>
                              <w:t xml:space="preserve"> </w:t>
                            </w:r>
                            <w:r w:rsidRPr="009B2B21">
                              <w:rPr>
                                <w:rFonts w:ascii="Segoe UI Historic" w:hAnsi="Segoe UI Historic" w:cs="Segoe UI Historic"/>
                                <w:noProof/>
                                <w:color w:val="767171" w:themeColor="background2" w:themeShade="80"/>
                                <w:sz w:val="36"/>
                                <w:szCs w:val="28"/>
                              </w:rPr>
                              <w:t>Fircrest</w:t>
                            </w:r>
                          </w:p>
                          <w:p w14:paraId="4FF768A2" w14:textId="77777777" w:rsidR="00C417F1" w:rsidRPr="00463E57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color w:val="767171" w:themeColor="background2" w:themeShade="80"/>
                                <w:sz w:val="28"/>
                                <w:szCs w:val="48"/>
                              </w:rPr>
                            </w:pPr>
                          </w:p>
                          <w:p w14:paraId="6175F0EE" w14:textId="77777777" w:rsidR="00C417F1" w:rsidRPr="00492C1F" w:rsidRDefault="00C417F1" w:rsidP="000655E4">
                            <w:pPr>
                              <w:spacing w:line="204" w:lineRule="auto"/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</w:pPr>
                            <w:r w:rsidRPr="009B2B21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noProof/>
                                <w:color w:val="FF0000"/>
                                <w:sz w:val="88"/>
                                <w:szCs w:val="88"/>
                              </w:rPr>
                              <w:t>Thursday, September 17</w:t>
                            </w:r>
                          </w:p>
                          <w:p w14:paraId="04A8D1C0" w14:textId="77777777" w:rsidR="00C417F1" w:rsidRPr="00492C1F" w:rsidRDefault="00C417F1" w:rsidP="000655E4">
                            <w:pPr>
                              <w:spacing w:line="204" w:lineRule="auto"/>
                              <w:ind w:right="150"/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</w:pPr>
                            <w:r w:rsidRPr="009B2B21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noProof/>
                                <w:color w:val="FF0000"/>
                                <w:sz w:val="88"/>
                                <w:szCs w:val="88"/>
                              </w:rPr>
                              <w:t>9:00 am - 3:00 pm</w:t>
                            </w:r>
                          </w:p>
                          <w:p w14:paraId="5B836CD1" w14:textId="77777777" w:rsidR="00C417F1" w:rsidRPr="00463E57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10"/>
                                <w:szCs w:val="24"/>
                              </w:rPr>
                            </w:pPr>
                          </w:p>
                          <w:p w14:paraId="5BF2855C" w14:textId="77777777" w:rsidR="00C417F1" w:rsidRPr="0043607D" w:rsidRDefault="00C417F1" w:rsidP="000655E4">
                            <w:pPr>
                              <w:pStyle w:val="TagLine"/>
                              <w:spacing w:after="0" w:line="240" w:lineRule="auto"/>
                              <w:jc w:val="center"/>
                              <w:rPr>
                                <w:rFonts w:ascii="Segoe UI Light" w:hAnsi="Segoe UI Light" w:cs="Segoe UI Light"/>
                                <w:noProof/>
                                <w:color w:val="3B3838" w:themeColor="background2" w:themeShade="40"/>
                                <w:sz w:val="8"/>
                                <w:szCs w:val="8"/>
                              </w:rPr>
                            </w:pPr>
                          </w:p>
                          <w:p w14:paraId="01F308CC" w14:textId="77777777" w:rsidR="00C417F1" w:rsidRDefault="00C417F1" w:rsidP="000655E4">
                            <w:pPr>
                              <w:pStyle w:val="TagLine"/>
                              <w:spacing w:after="0" w:line="240" w:lineRule="auto"/>
                              <w:jc w:val="center"/>
                              <w:rPr>
                                <w:rFonts w:ascii="Segoe UI Light" w:hAnsi="Segoe UI Light" w:cs="Segoe UI Light"/>
                                <w:noProof/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43607D">
                              <w:rPr>
                                <w:rFonts w:ascii="Segoe UI Light" w:hAnsi="Segoe UI Light" w:cs="Segoe UI Light"/>
                                <w:noProof/>
                                <w:color w:val="767171" w:themeColor="background2" w:themeShade="80"/>
                                <w:sz w:val="40"/>
                                <w:szCs w:val="40"/>
                              </w:rPr>
                              <w:t>Scan the QR code to book your one hour appt,</w:t>
                            </w:r>
                          </w:p>
                          <w:p w14:paraId="63A51C93" w14:textId="77777777" w:rsidR="00C417F1" w:rsidRPr="00F67EF0" w:rsidRDefault="00C417F1" w:rsidP="00656DA9">
                            <w:pPr>
                              <w:pStyle w:val="TagLine"/>
                              <w:spacing w:after="0" w:line="240" w:lineRule="auto"/>
                              <w:jc w:val="center"/>
                              <w:rPr>
                                <w:rFonts w:ascii="Segoe UI Light" w:hAnsi="Segoe UI Light" w:cs="Segoe UI Light"/>
                                <w:noProof/>
                                <w:color w:val="0066FF"/>
                                <w:sz w:val="40"/>
                                <w:szCs w:val="40"/>
                              </w:rPr>
                            </w:pPr>
                            <w:r w:rsidRPr="0043607D">
                              <w:rPr>
                                <w:rFonts w:ascii="Segoe UI Light" w:hAnsi="Segoe UI Light" w:cs="Segoe UI Light"/>
                                <w:noProof/>
                                <w:color w:val="767171" w:themeColor="background2" w:themeShade="80"/>
                                <w:sz w:val="40"/>
                                <w:szCs w:val="40"/>
                              </w:rPr>
                              <w:t>or click this link:</w:t>
                            </w:r>
                            <w:r w:rsidRPr="00C64E3C">
                              <w:rPr>
                                <w:noProof/>
                                <w:color w:val="767171" w:themeColor="background2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11" w:history="1">
                              <w:r w:rsidRPr="00F67EF0">
                                <w:rPr>
                                  <w:noProof/>
                                  <w:color w:val="0066FF"/>
                                  <w:sz w:val="40"/>
                                  <w:szCs w:val="40"/>
                                </w:rPr>
                                <w:t>bloodworksNW.org/giveblood</w:t>
                              </w:r>
                              <w:r w:rsidRPr="00F67EF0">
                                <w:rPr>
                                  <w:b w:val="0"/>
                                  <w:bCs/>
                                  <w:noProof/>
                                  <w:color w:val="FFFFFF" w:themeColor="background1"/>
                                  <w:sz w:val="40"/>
                                  <w:szCs w:val="40"/>
                                </w:rPr>
                                <w:t>.</w:t>
                              </w:r>
                            </w:hyperlink>
                          </w:p>
                          <w:p w14:paraId="50462286" w14:textId="77777777" w:rsidR="00C417F1" w:rsidRPr="00F67EF0" w:rsidRDefault="00C417F1" w:rsidP="00656DA9">
                            <w:pPr>
                              <w:pStyle w:val="TagLine"/>
                              <w:spacing w:after="0" w:line="240" w:lineRule="auto"/>
                              <w:jc w:val="center"/>
                              <w:rPr>
                                <w:rFonts w:ascii="Segoe UI Light" w:hAnsi="Segoe UI Light" w:cs="Segoe UI Light"/>
                                <w:noProof/>
                                <w:color w:val="0070C0"/>
                                <w:sz w:val="32"/>
                              </w:rPr>
                            </w:pPr>
                          </w:p>
                          <w:p w14:paraId="0716252A" w14:textId="77777777" w:rsidR="006705F1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noProof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9B2B21">
                              <w:rPr>
                                <w:rFonts w:ascii="Segoe UI Light" w:hAnsi="Segoe UI Light" w:cs="Segoe UI Light"/>
                                <w:b/>
                                <w:bCs/>
                                <w:noProof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Appointments are required for the best possible donation experience. </w:t>
                            </w:r>
                          </w:p>
                          <w:p w14:paraId="2DA74779" w14:textId="779C810A" w:rsidR="00C417F1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9B2B21">
                              <w:rPr>
                                <w:rFonts w:ascii="Segoe UI Light" w:hAnsi="Segoe UI Light" w:cs="Segoe UI Light"/>
                                <w:b/>
                                <w:bCs/>
                                <w:noProof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Same-day appointments available at most locations. Photo ID required.</w:t>
                            </w:r>
                          </w:p>
                          <w:p w14:paraId="056DA9CD" w14:textId="77777777" w:rsidR="00C417F1" w:rsidRPr="00244568" w:rsidRDefault="00C417F1" w:rsidP="000655E4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</w:p>
                          <w:p w14:paraId="5B17E3D4" w14:textId="77777777" w:rsidR="00C417F1" w:rsidRPr="00656DA9" w:rsidRDefault="00C417F1" w:rsidP="00656DA9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656DA9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U</w:t>
                            </w:r>
                            <w:r w:rsidRPr="00656DA9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32"/>
                                <w:szCs w:val="32"/>
                              </w:rPr>
                              <w:t>se</w:t>
                            </w:r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 xml:space="preserve"> Promo Code </w:t>
                            </w:r>
                            <w:r w:rsidRPr="0098114C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DRIVE-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SEPT</w:t>
                            </w:r>
                            <w:r w:rsidRPr="0098114C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25</w:t>
                            </w:r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when scheduling your appointment at our blood drive</w:t>
                            </w:r>
                          </w:p>
                          <w:p w14:paraId="3E8C2B5C" w14:textId="77777777" w:rsidR="00C417F1" w:rsidRDefault="00C417F1" w:rsidP="000604E5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r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 xml:space="preserve">and you’ll receive 25 bonus points in </w:t>
                            </w:r>
                            <w:proofErr w:type="spellStart"/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Bloodworks</w:t>
                            </w:r>
                            <w:proofErr w:type="spellEnd"/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 xml:space="preserve">’ new Donor Rewards Club. </w:t>
                            </w:r>
                          </w:p>
                          <w:p w14:paraId="22683F1E" w14:textId="77777777" w:rsidR="00C417F1" w:rsidRPr="0098114C" w:rsidRDefault="00C417F1" w:rsidP="000604E5">
                            <w:pPr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98114C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 xml:space="preserve">Learn more at </w:t>
                            </w:r>
                            <w:hyperlink r:id="rId12" w:history="1">
                              <w:r w:rsidRPr="00F67EF0">
                                <w:rPr>
                                  <w:rStyle w:val="Hyperlink"/>
                                  <w:rFonts w:ascii="Segoe UI Light" w:hAnsi="Segoe UI Light" w:cs="Segoe UI Light"/>
                                  <w:b/>
                                  <w:bCs/>
                                  <w:color w:val="0066FF"/>
                                  <w:sz w:val="28"/>
                                  <w:szCs w:val="28"/>
                                  <w:u w:val="none"/>
                                </w:rPr>
                                <w:t>bloodworksNW.org/</w:t>
                              </w:r>
                              <w:proofErr w:type="spellStart"/>
                              <w:r w:rsidRPr="00F67EF0">
                                <w:rPr>
                                  <w:rStyle w:val="Hyperlink"/>
                                  <w:rFonts w:ascii="Segoe UI Light" w:hAnsi="Segoe UI Light" w:cs="Segoe UI Light"/>
                                  <w:b/>
                                  <w:bCs/>
                                  <w:color w:val="0066FF"/>
                                  <w:sz w:val="28"/>
                                  <w:szCs w:val="28"/>
                                  <w:u w:val="none"/>
                                </w:rPr>
                                <w:t>rewardsclub</w:t>
                              </w:r>
                              <w:proofErr w:type="spellEnd"/>
                            </w:hyperlink>
                          </w:p>
                          <w:p w14:paraId="144A1B72" w14:textId="77777777" w:rsidR="00C417F1" w:rsidRDefault="00C417F1" w:rsidP="000655E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CDC4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.05pt;margin-top:-73.05pt;width:612pt;height:96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" filled="f" stroked="f" strokeweight=".5pt">
                <v:textbox>
                  <w:txbxContent>
                    <w:p w14:paraId="628093E4" w14:textId="77777777" w:rsidR="00C417F1" w:rsidRDefault="00C417F1" w:rsidP="000655E4">
                      <w:pPr>
                        <w:jc w:val="right"/>
                        <w:rPr>
                          <w:rFonts w:ascii="Calibri" w:hAnsi="Calibri"/>
                          <w:color w:val="000000" w:themeColor="text1"/>
                          <w:sz w:val="52"/>
                          <w:szCs w:val="72"/>
                        </w:rPr>
                      </w:pPr>
                      <w:bookmarkStart w:id="1" w:name="_Hlk166048123"/>
                      <w:r>
                        <w:rPr>
                          <w:noProof/>
                        </w:rPr>
                        <w:drawing>
                          <wp:inline distT="0" distB="0" distL="0" distR="0" wp14:anchorId="4598070D" wp14:editId="745346B3">
                            <wp:extent cx="1414145" cy="1414145"/>
                            <wp:effectExtent l="0" t="0" r="0" b="0"/>
                            <wp:docPr id="139424395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145" cy="1414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1"/>
                    <w:p w14:paraId="79B68BF5" w14:textId="77777777" w:rsidR="00C417F1" w:rsidRPr="00463E57" w:rsidRDefault="00C417F1" w:rsidP="000655E4">
                      <w:pPr>
                        <w:jc w:val="center"/>
                        <w:rPr>
                          <w:rFonts w:ascii="Segoe UI Semibold" w:hAnsi="Segoe UI Semibold" w:cs="Segoe UI Semibold"/>
                          <w:color w:val="FF0000"/>
                          <w:sz w:val="10"/>
                          <w:szCs w:val="10"/>
                        </w:rPr>
                      </w:pPr>
                    </w:p>
                    <w:p w14:paraId="6B24390D" w14:textId="77777777" w:rsidR="00C417F1" w:rsidRPr="006705F1" w:rsidRDefault="00C417F1" w:rsidP="000655E4">
                      <w:pPr>
                        <w:jc w:val="center"/>
                        <w:rPr>
                          <w:rFonts w:ascii="Segoe UI Semibold" w:hAnsi="Segoe UI Semibold" w:cs="Segoe UI Semibold"/>
                          <w:color w:val="FF0000"/>
                          <w:sz w:val="4"/>
                          <w:szCs w:val="4"/>
                        </w:rPr>
                      </w:pPr>
                    </w:p>
                    <w:p w14:paraId="67AD9C16" w14:textId="77777777" w:rsidR="00C417F1" w:rsidRPr="00610E6A" w:rsidRDefault="00C417F1" w:rsidP="000655E4">
                      <w:pPr>
                        <w:jc w:val="center"/>
                        <w:rPr>
                          <w:rFonts w:ascii="Segoe UI Semibold" w:hAnsi="Segoe UI Semibold" w:cs="Segoe UI Semibold"/>
                          <w:color w:val="FF0000"/>
                          <w:sz w:val="10"/>
                          <w:szCs w:val="10"/>
                        </w:rPr>
                      </w:pPr>
                    </w:p>
                    <w:p w14:paraId="0A49D548" w14:textId="77777777" w:rsidR="00C417F1" w:rsidRPr="00610E6A" w:rsidRDefault="00C417F1" w:rsidP="000655E4">
                      <w:pPr>
                        <w:jc w:val="center"/>
                        <w:rPr>
                          <w:rFonts w:ascii="Segoe UI Semibold" w:hAnsi="Segoe UI Semibold" w:cs="Segoe UI Semibold"/>
                          <w:color w:val="FF0000"/>
                          <w:sz w:val="2"/>
                          <w:szCs w:val="2"/>
                        </w:rPr>
                      </w:pPr>
                    </w:p>
                    <w:p w14:paraId="4D87E41A" w14:textId="77777777" w:rsidR="00C417F1" w:rsidRDefault="00C417F1" w:rsidP="000655E4">
                      <w:pPr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767171" w:themeColor="background2" w:themeShade="80"/>
                          <w:sz w:val="2"/>
                          <w:szCs w:val="2"/>
                        </w:rPr>
                      </w:pPr>
                    </w:p>
                    <w:p w14:paraId="71469514" w14:textId="77777777" w:rsidR="00C417F1" w:rsidRPr="000604E5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6"/>
                          <w:szCs w:val="6"/>
                        </w:rPr>
                      </w:pPr>
                    </w:p>
                    <w:p w14:paraId="3BD22617" w14:textId="77777777" w:rsidR="00C417F1" w:rsidRPr="00492C1F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88"/>
                          <w:szCs w:val="88"/>
                        </w:rPr>
                      </w:pPr>
                      <w:r w:rsidRPr="009B2B21">
                        <w:rPr>
                          <w:rFonts w:ascii="Segoe UI Light" w:hAnsi="Segoe UI Light" w:cs="Segoe UI Light"/>
                          <w:b/>
                          <w:bCs/>
                          <w:noProof/>
                          <w:color w:val="767171" w:themeColor="background2" w:themeShade="80"/>
                          <w:sz w:val="88"/>
                          <w:szCs w:val="88"/>
                        </w:rPr>
                        <w:t>CITY OF FIRCREST - COMMUNITY CENTER</w:t>
                      </w:r>
                    </w:p>
                    <w:p w14:paraId="080C03B8" w14:textId="77777777" w:rsidR="00C417F1" w:rsidRPr="00FE228D" w:rsidRDefault="00C417F1" w:rsidP="000655E4">
                      <w:pPr>
                        <w:jc w:val="center"/>
                        <w:rPr>
                          <w:rFonts w:ascii="Segoe UI Historic" w:hAnsi="Segoe UI Historic" w:cs="Segoe UI Historic"/>
                          <w:color w:val="767171" w:themeColor="background2" w:themeShade="80"/>
                          <w:sz w:val="36"/>
                          <w:szCs w:val="28"/>
                        </w:rPr>
                      </w:pPr>
                      <w:r w:rsidRPr="009B2B21">
                        <w:rPr>
                          <w:rFonts w:ascii="Segoe UI Historic" w:hAnsi="Segoe UI Historic" w:cs="Segoe UI Historic"/>
                          <w:noProof/>
                          <w:color w:val="767171" w:themeColor="background2" w:themeShade="80"/>
                          <w:sz w:val="36"/>
                          <w:szCs w:val="28"/>
                        </w:rPr>
                        <w:t>Bloodmobile</w:t>
                      </w:r>
                      <w:r w:rsidRPr="00FE228D">
                        <w:rPr>
                          <w:rFonts w:ascii="Segoe UI Historic" w:hAnsi="Segoe UI Historic" w:cs="Segoe UI Historic"/>
                          <w:color w:val="767171" w:themeColor="background2" w:themeShade="80"/>
                          <w:sz w:val="36"/>
                          <w:szCs w:val="28"/>
                        </w:rPr>
                        <w:t xml:space="preserve"> | </w:t>
                      </w:r>
                      <w:r w:rsidRPr="009B2B21">
                        <w:rPr>
                          <w:rFonts w:ascii="Segoe UI Historic" w:hAnsi="Segoe UI Historic" w:cs="Segoe UI Historic"/>
                          <w:noProof/>
                          <w:color w:val="767171" w:themeColor="background2" w:themeShade="80"/>
                          <w:sz w:val="36"/>
                          <w:szCs w:val="28"/>
                        </w:rPr>
                        <w:t>City of Fircrest - Community Center</w:t>
                      </w:r>
                      <w:r w:rsidRPr="00FE228D">
                        <w:rPr>
                          <w:rFonts w:ascii="Segoe UI Historic" w:hAnsi="Segoe UI Historic" w:cs="Segoe UI Historic"/>
                          <w:color w:val="767171" w:themeColor="background2" w:themeShade="80"/>
                          <w:sz w:val="36"/>
                          <w:szCs w:val="28"/>
                        </w:rPr>
                        <w:t xml:space="preserve"> </w:t>
                      </w:r>
                      <w:r w:rsidRPr="009B2B21">
                        <w:rPr>
                          <w:rFonts w:ascii="Segoe UI Historic" w:hAnsi="Segoe UI Historic" w:cs="Segoe UI Historic"/>
                          <w:noProof/>
                          <w:color w:val="767171" w:themeColor="background2" w:themeShade="80"/>
                          <w:sz w:val="36"/>
                          <w:szCs w:val="28"/>
                        </w:rPr>
                        <w:t>Fircrest</w:t>
                      </w:r>
                    </w:p>
                    <w:p w14:paraId="4FF768A2" w14:textId="77777777" w:rsidR="00C417F1" w:rsidRPr="00463E57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color w:val="767171" w:themeColor="background2" w:themeShade="80"/>
                          <w:sz w:val="28"/>
                          <w:szCs w:val="48"/>
                        </w:rPr>
                      </w:pPr>
                    </w:p>
                    <w:p w14:paraId="6175F0EE" w14:textId="77777777" w:rsidR="00C417F1" w:rsidRPr="00492C1F" w:rsidRDefault="00C417F1" w:rsidP="000655E4">
                      <w:pPr>
                        <w:spacing w:line="204" w:lineRule="auto"/>
                        <w:jc w:val="center"/>
                        <w:rPr>
                          <w:rFonts w:ascii="Segoe UI Historic" w:hAnsi="Segoe UI Historic" w:cs="Segoe UI Historic"/>
                          <w:b/>
                          <w:bCs/>
                          <w:color w:val="FF0000"/>
                          <w:sz w:val="88"/>
                          <w:szCs w:val="88"/>
                        </w:rPr>
                      </w:pPr>
                      <w:r w:rsidRPr="009B2B21">
                        <w:rPr>
                          <w:rFonts w:ascii="Segoe UI Historic" w:hAnsi="Segoe UI Historic" w:cs="Segoe UI Historic"/>
                          <w:b/>
                          <w:bCs/>
                          <w:noProof/>
                          <w:color w:val="FF0000"/>
                          <w:sz w:val="88"/>
                          <w:szCs w:val="88"/>
                        </w:rPr>
                        <w:t>Thursday, September 17</w:t>
                      </w:r>
                    </w:p>
                    <w:p w14:paraId="04A8D1C0" w14:textId="77777777" w:rsidR="00C417F1" w:rsidRPr="00492C1F" w:rsidRDefault="00C417F1" w:rsidP="000655E4">
                      <w:pPr>
                        <w:spacing w:line="204" w:lineRule="auto"/>
                        <w:ind w:right="150"/>
                        <w:jc w:val="center"/>
                        <w:rPr>
                          <w:rFonts w:ascii="Segoe UI Historic" w:hAnsi="Segoe UI Historic" w:cs="Segoe UI Historic"/>
                          <w:b/>
                          <w:bCs/>
                          <w:color w:val="FF0000"/>
                          <w:sz w:val="88"/>
                          <w:szCs w:val="88"/>
                        </w:rPr>
                      </w:pPr>
                      <w:r w:rsidRPr="009B2B21">
                        <w:rPr>
                          <w:rFonts w:ascii="Segoe UI Historic" w:hAnsi="Segoe UI Historic" w:cs="Segoe UI Historic"/>
                          <w:b/>
                          <w:bCs/>
                          <w:noProof/>
                          <w:color w:val="FF0000"/>
                          <w:sz w:val="88"/>
                          <w:szCs w:val="88"/>
                        </w:rPr>
                        <w:t>9:00 am - 3:00 pm</w:t>
                      </w:r>
                    </w:p>
                    <w:p w14:paraId="5B836CD1" w14:textId="77777777" w:rsidR="00C417F1" w:rsidRPr="00463E57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color w:val="000000" w:themeColor="text1"/>
                          <w:sz w:val="10"/>
                          <w:szCs w:val="24"/>
                        </w:rPr>
                      </w:pPr>
                    </w:p>
                    <w:p w14:paraId="5BF2855C" w14:textId="77777777" w:rsidR="00C417F1" w:rsidRPr="0043607D" w:rsidRDefault="00C417F1" w:rsidP="000655E4">
                      <w:pPr>
                        <w:pStyle w:val="TagLine"/>
                        <w:spacing w:after="0" w:line="240" w:lineRule="auto"/>
                        <w:jc w:val="center"/>
                        <w:rPr>
                          <w:rFonts w:ascii="Segoe UI Light" w:hAnsi="Segoe UI Light" w:cs="Segoe UI Light"/>
                          <w:noProof/>
                          <w:color w:val="3B3838" w:themeColor="background2" w:themeShade="40"/>
                          <w:sz w:val="8"/>
                          <w:szCs w:val="8"/>
                        </w:rPr>
                      </w:pPr>
                    </w:p>
                    <w:p w14:paraId="01F308CC" w14:textId="77777777" w:rsidR="00C417F1" w:rsidRDefault="00C417F1" w:rsidP="000655E4">
                      <w:pPr>
                        <w:pStyle w:val="TagLine"/>
                        <w:spacing w:after="0" w:line="240" w:lineRule="auto"/>
                        <w:jc w:val="center"/>
                        <w:rPr>
                          <w:rFonts w:ascii="Segoe UI Light" w:hAnsi="Segoe UI Light" w:cs="Segoe UI Light"/>
                          <w:noProof/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43607D">
                        <w:rPr>
                          <w:rFonts w:ascii="Segoe UI Light" w:hAnsi="Segoe UI Light" w:cs="Segoe UI Light"/>
                          <w:noProof/>
                          <w:color w:val="767171" w:themeColor="background2" w:themeShade="80"/>
                          <w:sz w:val="40"/>
                          <w:szCs w:val="40"/>
                        </w:rPr>
                        <w:t>Scan the QR code to book your one hour appt,</w:t>
                      </w:r>
                    </w:p>
                    <w:p w14:paraId="63A51C93" w14:textId="77777777" w:rsidR="00C417F1" w:rsidRPr="00F67EF0" w:rsidRDefault="00C417F1" w:rsidP="00656DA9">
                      <w:pPr>
                        <w:pStyle w:val="TagLine"/>
                        <w:spacing w:after="0" w:line="240" w:lineRule="auto"/>
                        <w:jc w:val="center"/>
                        <w:rPr>
                          <w:rFonts w:ascii="Segoe UI Light" w:hAnsi="Segoe UI Light" w:cs="Segoe UI Light"/>
                          <w:noProof/>
                          <w:color w:val="0066FF"/>
                          <w:sz w:val="40"/>
                          <w:szCs w:val="40"/>
                        </w:rPr>
                      </w:pPr>
                      <w:r w:rsidRPr="0043607D">
                        <w:rPr>
                          <w:rFonts w:ascii="Segoe UI Light" w:hAnsi="Segoe UI Light" w:cs="Segoe UI Light"/>
                          <w:noProof/>
                          <w:color w:val="767171" w:themeColor="background2" w:themeShade="80"/>
                          <w:sz w:val="40"/>
                          <w:szCs w:val="40"/>
                        </w:rPr>
                        <w:t>or click this link:</w:t>
                      </w:r>
                      <w:r w:rsidRPr="00C64E3C">
                        <w:rPr>
                          <w:noProof/>
                          <w:color w:val="767171" w:themeColor="background2" w:themeShade="80"/>
                          <w:sz w:val="40"/>
                          <w:szCs w:val="40"/>
                        </w:rPr>
                        <w:t xml:space="preserve"> </w:t>
                      </w:r>
                      <w:hyperlink r:id="rId14" w:history="1">
                        <w:r w:rsidRPr="00F67EF0">
                          <w:rPr>
                            <w:noProof/>
                            <w:color w:val="0066FF"/>
                            <w:sz w:val="40"/>
                            <w:szCs w:val="40"/>
                          </w:rPr>
                          <w:t>bloodworksNW.org/giveblood</w:t>
                        </w:r>
                        <w:r w:rsidRPr="00F67EF0">
                          <w:rPr>
                            <w:b w:val="0"/>
                            <w:bCs/>
                            <w:noProof/>
                            <w:color w:val="FFFFFF" w:themeColor="background1"/>
                            <w:sz w:val="40"/>
                            <w:szCs w:val="40"/>
                          </w:rPr>
                          <w:t>.</w:t>
                        </w:r>
                      </w:hyperlink>
                    </w:p>
                    <w:p w14:paraId="50462286" w14:textId="77777777" w:rsidR="00C417F1" w:rsidRPr="00F67EF0" w:rsidRDefault="00C417F1" w:rsidP="00656DA9">
                      <w:pPr>
                        <w:pStyle w:val="TagLine"/>
                        <w:spacing w:after="0" w:line="240" w:lineRule="auto"/>
                        <w:jc w:val="center"/>
                        <w:rPr>
                          <w:rFonts w:ascii="Segoe UI Light" w:hAnsi="Segoe UI Light" w:cs="Segoe UI Light"/>
                          <w:noProof/>
                          <w:color w:val="0070C0"/>
                          <w:sz w:val="32"/>
                        </w:rPr>
                      </w:pPr>
                    </w:p>
                    <w:p w14:paraId="0716252A" w14:textId="77777777" w:rsidR="006705F1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noProof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9B2B21">
                        <w:rPr>
                          <w:rFonts w:ascii="Segoe UI Light" w:hAnsi="Segoe UI Light" w:cs="Segoe UI Light"/>
                          <w:b/>
                          <w:bCs/>
                          <w:noProof/>
                          <w:color w:val="767171" w:themeColor="background2" w:themeShade="80"/>
                          <w:sz w:val="24"/>
                          <w:szCs w:val="24"/>
                        </w:rPr>
                        <w:t xml:space="preserve">Appointments are required for the best possible donation experience. </w:t>
                      </w:r>
                    </w:p>
                    <w:p w14:paraId="2DA74779" w14:textId="779C810A" w:rsidR="00C417F1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9B2B21">
                        <w:rPr>
                          <w:rFonts w:ascii="Segoe UI Light" w:hAnsi="Segoe UI Light" w:cs="Segoe UI Light"/>
                          <w:b/>
                          <w:bCs/>
                          <w:noProof/>
                          <w:color w:val="767171" w:themeColor="background2" w:themeShade="80"/>
                          <w:sz w:val="24"/>
                          <w:szCs w:val="24"/>
                        </w:rPr>
                        <w:t>Same-day appointments available at most locations. Photo ID required.</w:t>
                      </w:r>
                    </w:p>
                    <w:p w14:paraId="056DA9CD" w14:textId="77777777" w:rsidR="00C417F1" w:rsidRPr="00244568" w:rsidRDefault="00C417F1" w:rsidP="000655E4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</w:pPr>
                    </w:p>
                    <w:p w14:paraId="5B17E3D4" w14:textId="77777777" w:rsidR="00C417F1" w:rsidRPr="00656DA9" w:rsidRDefault="00C417F1" w:rsidP="00656DA9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656DA9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U</w:t>
                      </w:r>
                      <w:r w:rsidRPr="00656DA9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32"/>
                          <w:szCs w:val="32"/>
                        </w:rPr>
                        <w:t>se</w:t>
                      </w:r>
                      <w:r w:rsidRPr="0098114C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 xml:space="preserve"> Promo Code </w:t>
                      </w:r>
                      <w:r w:rsidRPr="0098114C">
                        <w:rPr>
                          <w:rFonts w:ascii="Segoe UI Semibold" w:hAnsi="Segoe UI Semibold" w:cs="Segoe UI Semi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>DRIVE-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>SEPT</w:t>
                      </w:r>
                      <w:r w:rsidRPr="0098114C">
                        <w:rPr>
                          <w:rFonts w:ascii="Segoe UI Semibold" w:hAnsi="Segoe UI Semibold" w:cs="Segoe UI Semi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>25</w:t>
                      </w:r>
                      <w:r w:rsidRPr="0098114C">
                        <w:rPr>
                          <w:rFonts w:ascii="Segoe UI Light" w:hAnsi="Segoe UI Light" w:cs="Segoe UI Light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98114C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when scheduling your appointment at our blood drive</w:t>
                      </w:r>
                    </w:p>
                    <w:p w14:paraId="3E8C2B5C" w14:textId="77777777" w:rsidR="00C417F1" w:rsidRDefault="00C417F1" w:rsidP="000604E5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98114C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 xml:space="preserve"> in </w:t>
                      </w:r>
                      <w:r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 xml:space="preserve">September </w:t>
                      </w:r>
                      <w:r w:rsidRPr="0098114C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 xml:space="preserve">and you’ll receive 25 bonus points in Bloodworks’ new Donor Rewards Club. </w:t>
                      </w:r>
                    </w:p>
                    <w:p w14:paraId="22683F1E" w14:textId="77777777" w:rsidR="00C417F1" w:rsidRPr="0098114C" w:rsidRDefault="00C417F1" w:rsidP="000604E5">
                      <w:pPr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98114C">
                        <w:rPr>
                          <w:rFonts w:ascii="Segoe UI Light" w:hAnsi="Segoe UI Light" w:cs="Segoe UI Light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 xml:space="preserve">Learn more at </w:t>
                      </w:r>
                      <w:hyperlink r:id="rId15" w:history="1">
                        <w:r w:rsidRPr="00F67EF0">
                          <w:rPr>
                            <w:rStyle w:val="Hyperlink"/>
                            <w:rFonts w:ascii="Segoe UI Light" w:hAnsi="Segoe UI Light" w:cs="Segoe UI Light"/>
                            <w:b/>
                            <w:bCs/>
                            <w:color w:val="0066FF"/>
                            <w:sz w:val="28"/>
                            <w:szCs w:val="28"/>
                            <w:u w:val="none"/>
                          </w:rPr>
                          <w:t>bloodworksNW.org/</w:t>
                        </w:r>
                        <w:proofErr w:type="spellStart"/>
                        <w:r w:rsidRPr="00F67EF0">
                          <w:rPr>
                            <w:rStyle w:val="Hyperlink"/>
                            <w:rFonts w:ascii="Segoe UI Light" w:hAnsi="Segoe UI Light" w:cs="Segoe UI Light"/>
                            <w:b/>
                            <w:bCs/>
                            <w:color w:val="0066FF"/>
                            <w:sz w:val="28"/>
                            <w:szCs w:val="28"/>
                            <w:u w:val="none"/>
                          </w:rPr>
                          <w:t>rewardsclub</w:t>
                        </w:r>
                        <w:proofErr w:type="spellEnd"/>
                      </w:hyperlink>
                    </w:p>
                    <w:p w14:paraId="144A1B72" w14:textId="77777777" w:rsidR="00C417F1" w:rsidRDefault="00C417F1" w:rsidP="000655E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9484F">
        <w:rPr>
          <w:rFonts w:asciiTheme="minorHAnsi" w:hAnsiTheme="minorHAnsi"/>
          <w:color w:val="000000" w:themeColor="text1"/>
          <w:sz w:val="52"/>
          <w:szCs w:val="72"/>
        </w:rPr>
        <w:drawing>
          <wp:anchor distT="0" distB="0" distL="114300" distR="114300" simplePos="0" relativeHeight="251659264" behindDoc="0" locked="0" layoutInCell="1" allowOverlap="1" wp14:anchorId="071AB003" wp14:editId="7FDB30AF">
            <wp:simplePos x="0" y="0"/>
            <wp:positionH relativeFrom="column">
              <wp:posOffset>5466080</wp:posOffset>
            </wp:positionH>
            <wp:positionV relativeFrom="page">
              <wp:posOffset>235676</wp:posOffset>
            </wp:positionV>
            <wp:extent cx="1067435" cy="1067435"/>
            <wp:effectExtent l="0" t="0" r="0" b="0"/>
            <wp:wrapSquare wrapText="bothSides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FA815F1-04A3-45DC-B98F-767A66F9C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43DA8" w14:textId="77777777" w:rsidR="00C417F1" w:rsidRDefault="00C417F1" w:rsidP="00561196">
      <w:pPr>
        <w:pStyle w:val="ShiftHours"/>
      </w:pPr>
    </w:p>
    <w:sectPr w:rsidR="00C417F1" w:rsidSect="00C417F1">
      <w:headerReference w:type="defaul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4D78" w14:textId="77777777" w:rsidR="00035A88" w:rsidRDefault="00035A88" w:rsidP="00EF5DCF">
      <w:r>
        <w:separator/>
      </w:r>
    </w:p>
  </w:endnote>
  <w:endnote w:type="continuationSeparator" w:id="0">
    <w:p w14:paraId="7220C02A" w14:textId="77777777" w:rsidR="00035A88" w:rsidRDefault="00035A88" w:rsidP="00EF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D4998" w14:textId="77777777" w:rsidR="00035A88" w:rsidRDefault="00035A88" w:rsidP="00EF5DCF">
      <w:r>
        <w:separator/>
      </w:r>
    </w:p>
  </w:footnote>
  <w:footnote w:type="continuationSeparator" w:id="0">
    <w:p w14:paraId="6820CD88" w14:textId="77777777" w:rsidR="00035A88" w:rsidRDefault="00035A88" w:rsidP="00EF5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1425" w14:textId="77777777" w:rsidR="00C417F1" w:rsidRDefault="00C417F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EAA9167" wp14:editId="79D26FE8">
          <wp:simplePos x="0" y="0"/>
          <wp:positionH relativeFrom="column">
            <wp:posOffset>-931985</wp:posOffset>
          </wp:positionH>
          <wp:positionV relativeFrom="paragraph">
            <wp:posOffset>-474785</wp:posOffset>
          </wp:positionV>
          <wp:extent cx="7772400" cy="10058400"/>
          <wp:effectExtent l="0" t="0" r="0" b="0"/>
          <wp:wrapNone/>
          <wp:docPr id="1134235051" name="Picture 1134235051">
            <a:extLst xmlns:a="http://schemas.openxmlformats.org/drawingml/2006/main">
              <a:ext uri="{FF2B5EF4-FFF2-40B4-BE49-F238E27FC236}">
                <a16:creationId xmlns:a16="http://schemas.microsoft.com/office/drawing/2014/main" id="{9E744A1A-79C2-430F-88C2-48E61336F0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DEB0" w14:textId="77777777" w:rsidR="00C417F1" w:rsidRDefault="00C417F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AA9167" wp14:editId="79D26FE8">
          <wp:simplePos x="0" y="0"/>
          <wp:positionH relativeFrom="column">
            <wp:posOffset>-931985</wp:posOffset>
          </wp:positionH>
          <wp:positionV relativeFrom="paragraph">
            <wp:posOffset>-474785</wp:posOffset>
          </wp:positionV>
          <wp:extent cx="7772400" cy="10058400"/>
          <wp:effectExtent l="0" t="0" r="0" b="0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9E744A1A-79C2-430F-88C2-48E61336F0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B4"/>
    <w:rsid w:val="0000031B"/>
    <w:rsid w:val="0000575A"/>
    <w:rsid w:val="0001067F"/>
    <w:rsid w:val="00013DE4"/>
    <w:rsid w:val="00023B43"/>
    <w:rsid w:val="00023D09"/>
    <w:rsid w:val="00024E51"/>
    <w:rsid w:val="00035A88"/>
    <w:rsid w:val="00043585"/>
    <w:rsid w:val="0005114B"/>
    <w:rsid w:val="00052FA8"/>
    <w:rsid w:val="00054B75"/>
    <w:rsid w:val="000604E5"/>
    <w:rsid w:val="00064D28"/>
    <w:rsid w:val="000655E4"/>
    <w:rsid w:val="000701A2"/>
    <w:rsid w:val="0008443C"/>
    <w:rsid w:val="000851BA"/>
    <w:rsid w:val="00090544"/>
    <w:rsid w:val="00091513"/>
    <w:rsid w:val="00094E32"/>
    <w:rsid w:val="000A3BF5"/>
    <w:rsid w:val="000A71BF"/>
    <w:rsid w:val="000B0849"/>
    <w:rsid w:val="000B56CF"/>
    <w:rsid w:val="000B7EBF"/>
    <w:rsid w:val="000C11EB"/>
    <w:rsid w:val="000C3D7E"/>
    <w:rsid w:val="000D0EB7"/>
    <w:rsid w:val="000D4518"/>
    <w:rsid w:val="000F4D5F"/>
    <w:rsid w:val="0010118A"/>
    <w:rsid w:val="0010138C"/>
    <w:rsid w:val="00106EE7"/>
    <w:rsid w:val="00110570"/>
    <w:rsid w:val="001105CF"/>
    <w:rsid w:val="00155E63"/>
    <w:rsid w:val="00157CEF"/>
    <w:rsid w:val="001640BA"/>
    <w:rsid w:val="001863F1"/>
    <w:rsid w:val="00187EC9"/>
    <w:rsid w:val="0019388E"/>
    <w:rsid w:val="001A0028"/>
    <w:rsid w:val="001A2128"/>
    <w:rsid w:val="001A26EE"/>
    <w:rsid w:val="001A6979"/>
    <w:rsid w:val="001B4682"/>
    <w:rsid w:val="001C0D44"/>
    <w:rsid w:val="001C23F8"/>
    <w:rsid w:val="001C68FF"/>
    <w:rsid w:val="001D6438"/>
    <w:rsid w:val="00200FFD"/>
    <w:rsid w:val="00205113"/>
    <w:rsid w:val="00212CB1"/>
    <w:rsid w:val="00220E31"/>
    <w:rsid w:val="00223E88"/>
    <w:rsid w:val="0026385F"/>
    <w:rsid w:val="00272936"/>
    <w:rsid w:val="002752E0"/>
    <w:rsid w:val="002978B2"/>
    <w:rsid w:val="002A0107"/>
    <w:rsid w:val="002A39E0"/>
    <w:rsid w:val="002A60B2"/>
    <w:rsid w:val="002B4C17"/>
    <w:rsid w:val="002C32D4"/>
    <w:rsid w:val="002C3E7E"/>
    <w:rsid w:val="002D5FCE"/>
    <w:rsid w:val="002E48E0"/>
    <w:rsid w:val="002F1C2B"/>
    <w:rsid w:val="002F408C"/>
    <w:rsid w:val="002F47D7"/>
    <w:rsid w:val="002F776A"/>
    <w:rsid w:val="00305CE9"/>
    <w:rsid w:val="00326375"/>
    <w:rsid w:val="00334613"/>
    <w:rsid w:val="00340207"/>
    <w:rsid w:val="00353E12"/>
    <w:rsid w:val="0037332B"/>
    <w:rsid w:val="00391B90"/>
    <w:rsid w:val="00396C93"/>
    <w:rsid w:val="003A7CA3"/>
    <w:rsid w:val="003B3B44"/>
    <w:rsid w:val="003B47BA"/>
    <w:rsid w:val="003B6C7D"/>
    <w:rsid w:val="003C1D18"/>
    <w:rsid w:val="003C4270"/>
    <w:rsid w:val="003E0458"/>
    <w:rsid w:val="003F39F8"/>
    <w:rsid w:val="0040329F"/>
    <w:rsid w:val="0040411A"/>
    <w:rsid w:val="0041008E"/>
    <w:rsid w:val="00413F35"/>
    <w:rsid w:val="00422DFF"/>
    <w:rsid w:val="00430A6C"/>
    <w:rsid w:val="004404AD"/>
    <w:rsid w:val="00440A05"/>
    <w:rsid w:val="004449E2"/>
    <w:rsid w:val="004452B9"/>
    <w:rsid w:val="00445999"/>
    <w:rsid w:val="00451EEF"/>
    <w:rsid w:val="0046068F"/>
    <w:rsid w:val="00473E4F"/>
    <w:rsid w:val="0047717C"/>
    <w:rsid w:val="0048344D"/>
    <w:rsid w:val="004974D9"/>
    <w:rsid w:val="004A364B"/>
    <w:rsid w:val="004A37BF"/>
    <w:rsid w:val="004B1DE7"/>
    <w:rsid w:val="004C3E18"/>
    <w:rsid w:val="004D0A47"/>
    <w:rsid w:val="004D323F"/>
    <w:rsid w:val="004F1657"/>
    <w:rsid w:val="004F5A10"/>
    <w:rsid w:val="0050791F"/>
    <w:rsid w:val="00507CEF"/>
    <w:rsid w:val="0051440A"/>
    <w:rsid w:val="0051666C"/>
    <w:rsid w:val="00520297"/>
    <w:rsid w:val="005210D7"/>
    <w:rsid w:val="005220E3"/>
    <w:rsid w:val="005232BC"/>
    <w:rsid w:val="00523320"/>
    <w:rsid w:val="00523EEB"/>
    <w:rsid w:val="005241C2"/>
    <w:rsid w:val="00531E16"/>
    <w:rsid w:val="005332AD"/>
    <w:rsid w:val="0055566A"/>
    <w:rsid w:val="00556681"/>
    <w:rsid w:val="00561196"/>
    <w:rsid w:val="0056451A"/>
    <w:rsid w:val="0057324C"/>
    <w:rsid w:val="00584F0A"/>
    <w:rsid w:val="00591CB5"/>
    <w:rsid w:val="005A3640"/>
    <w:rsid w:val="005B4B17"/>
    <w:rsid w:val="005B7522"/>
    <w:rsid w:val="005C6F19"/>
    <w:rsid w:val="006200D8"/>
    <w:rsid w:val="006204BE"/>
    <w:rsid w:val="00625240"/>
    <w:rsid w:val="00642108"/>
    <w:rsid w:val="00656DA9"/>
    <w:rsid w:val="00662E61"/>
    <w:rsid w:val="00663C9A"/>
    <w:rsid w:val="00665AB4"/>
    <w:rsid w:val="00665EAD"/>
    <w:rsid w:val="006701FA"/>
    <w:rsid w:val="006705F1"/>
    <w:rsid w:val="006732BB"/>
    <w:rsid w:val="006867E2"/>
    <w:rsid w:val="00697039"/>
    <w:rsid w:val="006B23C9"/>
    <w:rsid w:val="006D37BE"/>
    <w:rsid w:val="006D4EFE"/>
    <w:rsid w:val="006E4CC0"/>
    <w:rsid w:val="00702CCB"/>
    <w:rsid w:val="00714E4B"/>
    <w:rsid w:val="00717FF0"/>
    <w:rsid w:val="00720850"/>
    <w:rsid w:val="00730B50"/>
    <w:rsid w:val="00743AA6"/>
    <w:rsid w:val="00760882"/>
    <w:rsid w:val="007747B0"/>
    <w:rsid w:val="00785E70"/>
    <w:rsid w:val="007B5D3C"/>
    <w:rsid w:val="007B64A1"/>
    <w:rsid w:val="007C4883"/>
    <w:rsid w:val="007E43EC"/>
    <w:rsid w:val="007E76E3"/>
    <w:rsid w:val="007F1F8C"/>
    <w:rsid w:val="007F6F84"/>
    <w:rsid w:val="008023B2"/>
    <w:rsid w:val="008074B0"/>
    <w:rsid w:val="008229F0"/>
    <w:rsid w:val="008244BE"/>
    <w:rsid w:val="00834BF3"/>
    <w:rsid w:val="0084003D"/>
    <w:rsid w:val="00843277"/>
    <w:rsid w:val="00846155"/>
    <w:rsid w:val="00850592"/>
    <w:rsid w:val="0085243D"/>
    <w:rsid w:val="00867BC3"/>
    <w:rsid w:val="00872638"/>
    <w:rsid w:val="00875C89"/>
    <w:rsid w:val="00885E71"/>
    <w:rsid w:val="00886B5E"/>
    <w:rsid w:val="008A4F99"/>
    <w:rsid w:val="008A5253"/>
    <w:rsid w:val="008E3B6D"/>
    <w:rsid w:val="008F10D1"/>
    <w:rsid w:val="008F3779"/>
    <w:rsid w:val="008F43E0"/>
    <w:rsid w:val="008F66F9"/>
    <w:rsid w:val="00912460"/>
    <w:rsid w:val="00931DAA"/>
    <w:rsid w:val="00943430"/>
    <w:rsid w:val="00946DD8"/>
    <w:rsid w:val="00957D1E"/>
    <w:rsid w:val="0096118F"/>
    <w:rsid w:val="00973E4C"/>
    <w:rsid w:val="00982AE6"/>
    <w:rsid w:val="009853EA"/>
    <w:rsid w:val="009863A9"/>
    <w:rsid w:val="009B084A"/>
    <w:rsid w:val="009B581D"/>
    <w:rsid w:val="009B6F26"/>
    <w:rsid w:val="009C0C80"/>
    <w:rsid w:val="009C270C"/>
    <w:rsid w:val="009C40BB"/>
    <w:rsid w:val="009C6587"/>
    <w:rsid w:val="009E0885"/>
    <w:rsid w:val="009F1BA5"/>
    <w:rsid w:val="00A03187"/>
    <w:rsid w:val="00A128FD"/>
    <w:rsid w:val="00A14A6C"/>
    <w:rsid w:val="00A15891"/>
    <w:rsid w:val="00A257B5"/>
    <w:rsid w:val="00A25CDF"/>
    <w:rsid w:val="00A322D5"/>
    <w:rsid w:val="00A3351A"/>
    <w:rsid w:val="00A34E89"/>
    <w:rsid w:val="00A40714"/>
    <w:rsid w:val="00A6230F"/>
    <w:rsid w:val="00A63C10"/>
    <w:rsid w:val="00A745B0"/>
    <w:rsid w:val="00A763AA"/>
    <w:rsid w:val="00A83233"/>
    <w:rsid w:val="00A87BEB"/>
    <w:rsid w:val="00AA0E40"/>
    <w:rsid w:val="00AB1791"/>
    <w:rsid w:val="00AD595F"/>
    <w:rsid w:val="00AF42BE"/>
    <w:rsid w:val="00AF42D4"/>
    <w:rsid w:val="00AF64B4"/>
    <w:rsid w:val="00B02177"/>
    <w:rsid w:val="00B02DD1"/>
    <w:rsid w:val="00B14F0E"/>
    <w:rsid w:val="00B21782"/>
    <w:rsid w:val="00B22F9A"/>
    <w:rsid w:val="00B23044"/>
    <w:rsid w:val="00B2328A"/>
    <w:rsid w:val="00B248BA"/>
    <w:rsid w:val="00B254D5"/>
    <w:rsid w:val="00B31CC9"/>
    <w:rsid w:val="00B565EF"/>
    <w:rsid w:val="00B66C7F"/>
    <w:rsid w:val="00B7228E"/>
    <w:rsid w:val="00B74457"/>
    <w:rsid w:val="00B80506"/>
    <w:rsid w:val="00B8232B"/>
    <w:rsid w:val="00BB4E83"/>
    <w:rsid w:val="00BC4BD6"/>
    <w:rsid w:val="00BC6FB3"/>
    <w:rsid w:val="00BD244F"/>
    <w:rsid w:val="00BD3CFF"/>
    <w:rsid w:val="00BD609D"/>
    <w:rsid w:val="00BE4946"/>
    <w:rsid w:val="00BF088E"/>
    <w:rsid w:val="00BF5A04"/>
    <w:rsid w:val="00C02F0A"/>
    <w:rsid w:val="00C12776"/>
    <w:rsid w:val="00C1303C"/>
    <w:rsid w:val="00C17B63"/>
    <w:rsid w:val="00C31EAB"/>
    <w:rsid w:val="00C34E7F"/>
    <w:rsid w:val="00C417F1"/>
    <w:rsid w:val="00C57C18"/>
    <w:rsid w:val="00C647AF"/>
    <w:rsid w:val="00C91A35"/>
    <w:rsid w:val="00C92733"/>
    <w:rsid w:val="00CB0E48"/>
    <w:rsid w:val="00CB3572"/>
    <w:rsid w:val="00CC509A"/>
    <w:rsid w:val="00CC7E39"/>
    <w:rsid w:val="00CE098F"/>
    <w:rsid w:val="00CF1909"/>
    <w:rsid w:val="00D14BBF"/>
    <w:rsid w:val="00D27957"/>
    <w:rsid w:val="00D307D6"/>
    <w:rsid w:val="00D309F2"/>
    <w:rsid w:val="00D3749F"/>
    <w:rsid w:val="00D52402"/>
    <w:rsid w:val="00D53F1C"/>
    <w:rsid w:val="00D571C0"/>
    <w:rsid w:val="00D66543"/>
    <w:rsid w:val="00D70B40"/>
    <w:rsid w:val="00D8052C"/>
    <w:rsid w:val="00D86BDA"/>
    <w:rsid w:val="00D874D4"/>
    <w:rsid w:val="00D94995"/>
    <w:rsid w:val="00DB22B4"/>
    <w:rsid w:val="00DD3F26"/>
    <w:rsid w:val="00DE5657"/>
    <w:rsid w:val="00DF2CF8"/>
    <w:rsid w:val="00E02862"/>
    <w:rsid w:val="00E0504F"/>
    <w:rsid w:val="00E40D07"/>
    <w:rsid w:val="00E432F8"/>
    <w:rsid w:val="00E45850"/>
    <w:rsid w:val="00E510B0"/>
    <w:rsid w:val="00E56FA0"/>
    <w:rsid w:val="00E60188"/>
    <w:rsid w:val="00E62B72"/>
    <w:rsid w:val="00E64442"/>
    <w:rsid w:val="00E70430"/>
    <w:rsid w:val="00E72E3A"/>
    <w:rsid w:val="00E84280"/>
    <w:rsid w:val="00ED3202"/>
    <w:rsid w:val="00ED79AC"/>
    <w:rsid w:val="00EE056C"/>
    <w:rsid w:val="00EE0AA7"/>
    <w:rsid w:val="00EE750C"/>
    <w:rsid w:val="00EF2BEC"/>
    <w:rsid w:val="00EF5B22"/>
    <w:rsid w:val="00EF5DCF"/>
    <w:rsid w:val="00F16183"/>
    <w:rsid w:val="00F17EC6"/>
    <w:rsid w:val="00F20C14"/>
    <w:rsid w:val="00F21BC8"/>
    <w:rsid w:val="00F21C08"/>
    <w:rsid w:val="00F23B2E"/>
    <w:rsid w:val="00F23FC4"/>
    <w:rsid w:val="00F24DCB"/>
    <w:rsid w:val="00F25610"/>
    <w:rsid w:val="00F32BBE"/>
    <w:rsid w:val="00F50D65"/>
    <w:rsid w:val="00F66944"/>
    <w:rsid w:val="00F67EF0"/>
    <w:rsid w:val="00F7768D"/>
    <w:rsid w:val="00F90114"/>
    <w:rsid w:val="00F9467B"/>
    <w:rsid w:val="00F97C0B"/>
    <w:rsid w:val="00FA08B8"/>
    <w:rsid w:val="00FA4F70"/>
    <w:rsid w:val="00FA61AF"/>
    <w:rsid w:val="00FB18E3"/>
    <w:rsid w:val="00FB1C47"/>
    <w:rsid w:val="00FC0724"/>
    <w:rsid w:val="00FC44F7"/>
    <w:rsid w:val="00FE228D"/>
    <w:rsid w:val="00FF1965"/>
    <w:rsid w:val="00FF5C7B"/>
    <w:rsid w:val="58AB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8B9C"/>
  <w15:chartTrackingRefBased/>
  <w15:docId w15:val="{6B8E6490-382D-4D77-8311-DDF402D5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63C9A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">
    <w:name w:val="•Date"/>
    <w:basedOn w:val="Normal"/>
    <w:qFormat/>
    <w:rsid w:val="00B565EF"/>
    <w:pPr>
      <w:tabs>
        <w:tab w:val="left" w:pos="3221"/>
        <w:tab w:val="left" w:pos="3825"/>
        <w:tab w:val="center" w:pos="5625"/>
      </w:tabs>
      <w:spacing w:line="1000" w:lineRule="exact"/>
    </w:pPr>
    <w:rPr>
      <w:rFonts w:ascii="Segoe UI Historic" w:hAnsi="Segoe UI Historic" w:cs="Segoe UI Historic"/>
      <w:b/>
      <w:sz w:val="96"/>
      <w:szCs w:val="130"/>
    </w:rPr>
  </w:style>
  <w:style w:type="paragraph" w:customStyle="1" w:styleId="ShiftHours">
    <w:name w:val="•Shift Hours"/>
    <w:basedOn w:val="Normal"/>
    <w:qFormat/>
    <w:rsid w:val="00B565EF"/>
    <w:pPr>
      <w:spacing w:line="1000" w:lineRule="exact"/>
    </w:pPr>
    <w:rPr>
      <w:rFonts w:ascii="Segoe UI Historic" w:hAnsi="Segoe UI Historic" w:cs="Segoe UI Historic"/>
      <w:noProof/>
      <w:sz w:val="96"/>
      <w:szCs w:val="130"/>
    </w:rPr>
  </w:style>
  <w:style w:type="paragraph" w:customStyle="1" w:styleId="closedLunch">
    <w:name w:val="•(closed Lunch"/>
    <w:basedOn w:val="Normal"/>
    <w:qFormat/>
    <w:rsid w:val="00B565EF"/>
    <w:pPr>
      <w:spacing w:before="60" w:after="240"/>
    </w:pPr>
    <w:rPr>
      <w:rFonts w:ascii="Segoe UI Historic" w:hAnsi="Segoe UI Historic" w:cs="Segoe UI Historic"/>
      <w:sz w:val="44"/>
      <w:szCs w:val="56"/>
    </w:rPr>
  </w:style>
  <w:style w:type="paragraph" w:customStyle="1" w:styleId="AccountName">
    <w:name w:val="•Account Name"/>
    <w:basedOn w:val="Normal"/>
    <w:qFormat/>
    <w:rsid w:val="00B565EF"/>
    <w:pPr>
      <w:spacing w:before="360" w:line="600" w:lineRule="exact"/>
    </w:pPr>
    <w:rPr>
      <w:rFonts w:ascii="Segoe UI Historic" w:hAnsi="Segoe UI Historic" w:cs="Segoe UI Historic"/>
      <w:b/>
      <w:sz w:val="56"/>
      <w:szCs w:val="96"/>
    </w:rPr>
  </w:style>
  <w:style w:type="paragraph" w:customStyle="1" w:styleId="DirectDonorsto">
    <w:name w:val="•Direct Donors to"/>
    <w:basedOn w:val="Normal"/>
    <w:qFormat/>
    <w:rsid w:val="00B565EF"/>
    <w:pPr>
      <w:spacing w:after="120" w:line="600" w:lineRule="exact"/>
    </w:pPr>
    <w:rPr>
      <w:rFonts w:ascii="Segoe UI Historic" w:hAnsi="Segoe UI Historic" w:cs="Segoe UI Historic"/>
      <w:sz w:val="56"/>
      <w:szCs w:val="84"/>
    </w:rPr>
  </w:style>
  <w:style w:type="paragraph" w:customStyle="1" w:styleId="ContactStatement">
    <w:name w:val="•Contact Statement"/>
    <w:basedOn w:val="Normal"/>
    <w:qFormat/>
    <w:rsid w:val="00B565EF"/>
    <w:pPr>
      <w:widowControl w:val="0"/>
      <w:spacing w:before="240" w:after="120"/>
    </w:pPr>
    <w:rPr>
      <w:rFonts w:ascii="Segoe UI Historic" w:hAnsi="Segoe UI Historic" w:cs="Segoe UI Historic"/>
      <w:sz w:val="28"/>
      <w:szCs w:val="44"/>
    </w:rPr>
  </w:style>
  <w:style w:type="paragraph" w:customStyle="1" w:styleId="TagLine">
    <w:name w:val="•Tag Line"/>
    <w:basedOn w:val="Normal"/>
    <w:qFormat/>
    <w:rsid w:val="00B565EF"/>
    <w:pPr>
      <w:widowControl w:val="0"/>
      <w:spacing w:after="60" w:line="280" w:lineRule="exact"/>
    </w:pPr>
    <w:rPr>
      <w:rFonts w:ascii="Segoe UI Historic" w:hAnsi="Segoe UI Historic" w:cs="Segoe UI Historic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D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F5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DC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3F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53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bloodworksnw.org/rewardsclub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loodworksnw.org/wp-content/uploads/2023/08/redirectgroup.html?s=363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loodworksnw.org/rewardsclub" TargetMode="Externa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bloodworksnw.org/wp-content/uploads/2023/08/redirectgroup.html?s=363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8982c4-31c2-45fe-a2ca-6331a0bbd62c" xsi:nil="true"/>
    <lcf76f155ced4ddcb4097134ff3c332f xmlns="979a7b07-25c9-4cde-97ca-b596fc8d171e">
      <Terms xmlns="http://schemas.microsoft.com/office/infopath/2007/PartnerControls"/>
    </lcf76f155ced4ddcb4097134ff3c332f>
    <_Format xmlns="http://schemas.microsoft.com/sharepoint/v3/fields" xsi:nil="true"/>
    <_ResourceType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846F2A0E04343B0996ADE76D49B47" ma:contentTypeVersion="15" ma:contentTypeDescription="Create a new document." ma:contentTypeScope="" ma:versionID="06434237d5c9e922a5e81cf66fae0937">
  <xsd:schema xmlns:xsd="http://www.w3.org/2001/XMLSchema" xmlns:xs="http://www.w3.org/2001/XMLSchema" xmlns:p="http://schemas.microsoft.com/office/2006/metadata/properties" xmlns:ns2="979a7b07-25c9-4cde-97ca-b596fc8d171e" xmlns:ns3="http://schemas.microsoft.com/sharepoint/v3/fields" xmlns:ns4="268982c4-31c2-45fe-a2ca-6331a0bbd62c" targetNamespace="http://schemas.microsoft.com/office/2006/metadata/properties" ma:root="true" ma:fieldsID="07c89b7bd07df599307ffd0d01f6e50c" ns2:_="" ns3:_="" ns4:_="">
    <xsd:import namespace="979a7b07-25c9-4cde-97ca-b596fc8d171e"/>
    <xsd:import namespace="http://schemas.microsoft.com/sharepoint/v3/fields"/>
    <xsd:import namespace="268982c4-31c2-45fe-a2ca-6331a0bbd6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3:_Format" minOccurs="0"/>
                <xsd:element ref="ns3:_ResourceType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7b07-25c9-4cde-97ca-b596fc8d1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d819198-93c7-4ecd-b7cc-4c51212f0b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7" nillable="true" ma:displayName="Format" ma:description="Media-type, file format or dimensions" ma:internalName="_Format">
      <xsd:simpleType>
        <xsd:restriction base="dms:Text"/>
      </xsd:simpleType>
    </xsd:element>
    <xsd:element name="_ResourceType" ma:index="18" nillable="true" ma:displayName="Resource Type" ma:description="A set of categories, functions, genres or aggregation levels" ma:internalName="_Resourc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82c4-31c2-45fe-a2ca-6331a0bbd62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55565c0-a982-4572-8d47-1ac039b5c89a}" ma:internalName="TaxCatchAll" ma:showField="CatchAllData" ma:web="268982c4-31c2-45fe-a2ca-6331a0bbd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BD74E-0D7B-404B-A652-947B283D47FB}">
  <ds:schemaRefs>
    <ds:schemaRef ds:uri="http://schemas.microsoft.com/office/2006/metadata/properties"/>
    <ds:schemaRef ds:uri="http://schemas.microsoft.com/office/infopath/2007/PartnerControls"/>
    <ds:schemaRef ds:uri="268982c4-31c2-45fe-a2ca-6331a0bbd62c"/>
    <ds:schemaRef ds:uri="979a7b07-25c9-4cde-97ca-b596fc8d171e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85DC85A-6C9E-416C-91D8-CBA415B8E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DB4EB-24DE-452F-A3CC-BD731E37C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a7b07-25c9-4cde-97ca-b596fc8d171e"/>
    <ds:schemaRef ds:uri="http://schemas.microsoft.com/sharepoint/v3/fields"/>
    <ds:schemaRef ds:uri="268982c4-31c2-45fe-a2ca-6331a0bbd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Peterson</dc:creator>
  <cp:keywords/>
  <dc:description/>
  <cp:lastModifiedBy>Judy Schmidtke</cp:lastModifiedBy>
  <cp:revision>2</cp:revision>
  <cp:lastPrinted>2026-04-09T16:09:00Z</cp:lastPrinted>
  <dcterms:created xsi:type="dcterms:W3CDTF">2026-07-29T22:52:00Z</dcterms:created>
  <dcterms:modified xsi:type="dcterms:W3CDTF">2026-07-29T22:52:00Z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0x0101006E1846F2A0E04343B0996ADE76D49B47</vt:lpwstr>
  </property>
  <property fmtid="{D5CDD505-2E9C-101B-9397-08002B2CF9AE}" pid="3" name="MediaServiceImageTags">
    <vt:lpwstr/>
  </property>
</Properties>
</file>